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-104774</wp:posOffset>
                </wp:positionH>
                <wp:positionV relativeFrom="paragraph">
                  <wp:posOffset>45720</wp:posOffset>
                </wp:positionV>
                <wp:extent cx="5153025" cy="1509713"/>
                <wp:effectExtent b="0" l="0" r="0" t="0"/>
                <wp:wrapSquare wrapText="bothSides" distB="45720" distT="45720" distL="114300" distR="114300"/>
                <wp:docPr id="276" name=""/>
                <a:graphic>
                  <a:graphicData uri="http://schemas.microsoft.com/office/word/2010/wordprocessingGroup">
                    <wpg:wgp>
                      <wpg:cNvGrpSpPr/>
                      <wpg:grpSpPr>
                        <a:xfrm>
                          <a:off x="2769488" y="2954377"/>
                          <a:ext cx="5153025" cy="1509713"/>
                          <a:chOff x="2769488" y="2954377"/>
                          <a:chExt cx="5153025" cy="1651246"/>
                        </a:xfrm>
                      </wpg:grpSpPr>
                      <wpg:grpSp>
                        <wpg:cNvGrpSpPr/>
                        <wpg:grpSpPr>
                          <a:xfrm>
                            <a:off x="2769488" y="2954377"/>
                            <a:ext cx="5153025" cy="1651246"/>
                            <a:chOff x="2769472" y="2958837"/>
                            <a:chExt cx="5153116" cy="1641961"/>
                          </a:xfrm>
                        </wpg:grpSpPr>
                        <wps:wsp>
                          <wps:cNvSpPr/>
                          <wps:cNvPr id="5" name="Shape 5"/>
                          <wps:spPr>
                            <a:xfrm>
                              <a:off x="2769472" y="2958837"/>
                              <a:ext cx="5153100" cy="164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69472" y="2958837"/>
                              <a:ext cx="5153116" cy="1641961"/>
                              <a:chOff x="2769472" y="2963625"/>
                              <a:chExt cx="5153116" cy="1632492"/>
                            </a:xfrm>
                          </wpg:grpSpPr>
                          <wps:wsp>
                            <wps:cNvSpPr/>
                            <wps:cNvPr id="23" name="Shape 23"/>
                            <wps:spPr>
                              <a:xfrm>
                                <a:off x="2769488" y="2963867"/>
                                <a:ext cx="5153025" cy="163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69472" y="2963625"/>
                                <a:ext cx="5153116" cy="1632211"/>
                                <a:chOff x="2769472" y="2968513"/>
                                <a:chExt cx="5153116" cy="1622799"/>
                              </a:xfrm>
                            </wpg:grpSpPr>
                            <wps:wsp>
                              <wps:cNvSpPr/>
                              <wps:cNvPr id="25" name="Shape 25"/>
                              <wps:spPr>
                                <a:xfrm>
                                  <a:off x="2769488" y="2968612"/>
                                  <a:ext cx="5153100" cy="162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69472" y="2968513"/>
                                  <a:ext cx="5153100" cy="1622759"/>
                                  <a:chOff x="2769472" y="2973505"/>
                                  <a:chExt cx="5153100" cy="1613401"/>
                                </a:xfrm>
                              </wpg:grpSpPr>
                              <wps:wsp>
                                <wps:cNvSpPr/>
                                <wps:cNvPr id="27" name="Shape 27"/>
                                <wps:spPr>
                                  <a:xfrm>
                                    <a:off x="2769472" y="2973506"/>
                                    <a:ext cx="5153100" cy="161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69472" y="2973505"/>
                                    <a:ext cx="5153100" cy="1613365"/>
                                    <a:chOff x="2769473" y="2989352"/>
                                    <a:chExt cx="5153100" cy="1581110"/>
                                  </a:xfrm>
                                </wpg:grpSpPr>
                                <wps:wsp>
                                  <wps:cNvSpPr/>
                                  <wps:cNvPr id="29" name="Shape 29"/>
                                  <wps:spPr>
                                    <a:xfrm>
                                      <a:off x="2769473" y="2989352"/>
                                      <a:ext cx="5153100" cy="15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69473" y="2989352"/>
                                      <a:ext cx="5152995" cy="1581110"/>
                                      <a:chOff x="2614635" y="2579820"/>
                                      <a:chExt cx="5129400" cy="1400700"/>
                                    </a:xfrm>
                                  </wpg:grpSpPr>
                                  <wps:wsp>
                                    <wps:cNvSpPr/>
                                    <wps:cNvPr id="31" name="Shape 31"/>
                                    <wps:spPr>
                                      <a:xfrm>
                                        <a:off x="2614635" y="2579820"/>
                                        <a:ext cx="5129400" cy="140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614635" y="2579820"/>
                                        <a:ext cx="5129400" cy="1400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t xml:space="preserve">Year 1 Knowledge Organiser </w:t>
                                          </w:r>
                                          <w:r w:rsidDel="00000000" w:rsidR="00000000" w:rsidRPr="00000000">
                                            <w:rPr>
                                              <w:rFonts w:ascii="Comic Sans MS" w:cs="Comic Sans MS" w:eastAsia="Comic Sans MS" w:hAnsi="Comic Sans MS"/>
                                              <w:b w:val="0"/>
                                              <w:i w:val="0"/>
                                              <w:smallCaps w:val="0"/>
                                              <w:strike w:val="0"/>
                                              <w:color w:val="000000"/>
                                              <w:sz w:val="28"/>
                                              <w:vertAlign w:val="baseline"/>
                                            </w:rPr>
                                            <w:t xml:space="preserve"> </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Science</w:t>
                                          </w:r>
                                          <w:r w:rsidDel="00000000" w:rsidR="00000000" w:rsidRPr="00000000">
                                            <w:rPr>
                                              <w:rFonts w:ascii="Comic Sans MS" w:cs="Comic Sans MS" w:eastAsia="Comic Sans MS" w:hAnsi="Comic Sans MS"/>
                                              <w:b w:val="0"/>
                                              <w:i w:val="0"/>
                                              <w:smallCaps w:val="0"/>
                                              <w:strike w:val="0"/>
                                              <w:color w:val="000000"/>
                                              <w:sz w:val="28"/>
                                              <w:vertAlign w:val="baseline"/>
                                            </w:rPr>
                                            <w:t xml:space="preserve"> – Autumn 1</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The Human Body</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r w:rsidDel="00000000" w:rsidR="00000000" w:rsidRPr="00000000">
                                            <w:rPr>
                                              <w:rFonts w:ascii="SassoonPrimaryInfant" w:cs="SassoonPrimaryInfant" w:eastAsia="SassoonPrimaryInfant" w:hAnsi="SassoonPrimaryInfant"/>
                                              <w:b w:val="0"/>
                                              <w:i w:val="0"/>
                                              <w:smallCaps w:val="0"/>
                                              <w:strike w:val="0"/>
                                              <w:color w:val="000000"/>
                                              <w:sz w:val="28"/>
                                              <w:vertAlign w:val="baseline"/>
                                            </w:rPr>
                                            <w:t xml:space="preserve">	 </w:t>
                                          </w:r>
                                        </w:p>
                                      </w:txbxContent>
                                    </wps:txbx>
                                    <wps:bodyPr anchorCtr="0" anchor="t" bIns="45700" lIns="91425" spcFirstLastPara="1" rIns="91425" wrap="square" tIns="45700">
                                      <a:noAutofit/>
                                    </wps:bodyPr>
                                  </wps:wsp>
                                </wpg:grpSp>
                              </wpg:grpSp>
                            </wpg:grpSp>
                          </wpg:grpSp>
                        </wpg:grpSp>
                      </wpg:grpSp>
                      <pic:pic>
                        <pic:nvPicPr>
                          <pic:cNvPr descr="Human Anatomy Free Stock Photo - Public Domain Pictures" id="33" name="Shape 33"/>
                          <pic:cNvPicPr preferRelativeResize="0"/>
                        </pic:nvPicPr>
                        <pic:blipFill>
                          <a:blip r:embed="rId7">
                            <a:alphaModFix/>
                          </a:blip>
                          <a:stretch>
                            <a:fillRect/>
                          </a:stretch>
                        </pic:blipFill>
                        <pic:spPr>
                          <a:xfrm>
                            <a:off x="3181300" y="3304349"/>
                            <a:ext cx="1134874" cy="1134874"/>
                          </a:xfrm>
                          <a:prstGeom prst="rect">
                            <a:avLst/>
                          </a:prstGeom>
                          <a:noFill/>
                          <a:ln>
                            <a:noFill/>
                          </a:ln>
                        </pic:spPr>
                      </pic:pic>
                      <pic:pic>
                        <pic:nvPicPr>
                          <pic:cNvPr descr="human brain on white background | human brain on white backg… | Flickr" id="34" name="Shape 34"/>
                          <pic:cNvPicPr preferRelativeResize="0"/>
                        </pic:nvPicPr>
                        <pic:blipFill>
                          <a:blip r:embed="rId8">
                            <a:alphaModFix/>
                          </a:blip>
                          <a:stretch>
                            <a:fillRect/>
                          </a:stretch>
                        </pic:blipFill>
                        <pic:spPr>
                          <a:xfrm>
                            <a:off x="6270775" y="3304350"/>
                            <a:ext cx="1418949" cy="1134876"/>
                          </a:xfrm>
                          <a:prstGeom prst="rect">
                            <a:avLst/>
                          </a:prstGeom>
                          <a:noFill/>
                          <a:ln>
                            <a:noFill/>
                          </a:ln>
                        </pic:spPr>
                      </pic:pic>
                    </wpg:wgp>
                  </a:graphicData>
                </a:graphic>
              </wp:anchor>
            </w:drawing>
          </mc:Choice>
          <mc:Fallback>
            <w:drawing>
              <wp:anchor allowOverlap="1" behindDoc="0" distB="45720" distT="45720" distL="114300" distR="114300" hidden="0" layoutInCell="1" locked="0" relativeHeight="0" simplePos="0">
                <wp:simplePos x="0" y="0"/>
                <wp:positionH relativeFrom="column">
                  <wp:posOffset>-104774</wp:posOffset>
                </wp:positionH>
                <wp:positionV relativeFrom="paragraph">
                  <wp:posOffset>45720</wp:posOffset>
                </wp:positionV>
                <wp:extent cx="5153025" cy="1509713"/>
                <wp:effectExtent b="0" l="0" r="0" t="0"/>
                <wp:wrapSquare wrapText="bothSides" distB="45720" distT="45720" distL="114300" distR="114300"/>
                <wp:docPr id="27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153025" cy="1509713"/>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-104774</wp:posOffset>
                </wp:positionH>
                <wp:positionV relativeFrom="paragraph">
                  <wp:posOffset>1560195</wp:posOffset>
                </wp:positionV>
                <wp:extent cx="5153025" cy="1352550"/>
                <wp:effectExtent b="0" l="0" r="0" t="0"/>
                <wp:wrapSquare wrapText="bothSides" distB="45720" distT="45720" distL="114300" distR="114300"/>
                <wp:docPr id="275" name=""/>
                <a:graphic>
                  <a:graphicData uri="http://schemas.microsoft.com/office/word/2010/wordprocessingShape">
                    <wps:wsp>
                      <wps:cNvSpPr/>
                      <wps:cNvPr id="20" name="Shape 20"/>
                      <wps:spPr>
                        <a:xfrm>
                          <a:off x="2807588" y="3077690"/>
                          <a:ext cx="5076825" cy="1404620"/>
                        </a:xfrm>
                        <a:prstGeom prst="rect">
                          <a:avLst/>
                        </a:prstGeom>
                        <a:solidFill>
                          <a:srgbClr val="FFFFFF"/>
                        </a:solidFill>
                        <a:ln cap="flat" cmpd="sng" w="34925">
                          <a:solidFill>
                            <a:srgbClr val="00B05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t xml:space="preserve">Key Vocabulary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Human, body, healthy, unhealthy, brain, senses, frontal lobe, cerebellum, optical lobe, parietal lobe, frontal lobe, temporal lobe, brain stem, spinal cord, taste, touch, smell, sight, hearing, skeleton, bones, organs, muscles and skin.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-104774</wp:posOffset>
                </wp:positionH>
                <wp:positionV relativeFrom="paragraph">
                  <wp:posOffset>1560195</wp:posOffset>
                </wp:positionV>
                <wp:extent cx="5153025" cy="1352550"/>
                <wp:effectExtent b="0" l="0" r="0" t="0"/>
                <wp:wrapSquare wrapText="bothSides" distB="45720" distT="45720" distL="114300" distR="114300"/>
                <wp:docPr id="27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153025" cy="13525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1760220</wp:posOffset>
                </wp:positionV>
                <wp:extent cx="4743450" cy="2643188"/>
                <wp:effectExtent b="0" l="0" r="0" t="0"/>
                <wp:wrapSquare wrapText="bothSides" distB="45720" distT="45720" distL="114300" distR="114300"/>
                <wp:docPr id="278" name=""/>
                <a:graphic>
                  <a:graphicData uri="http://schemas.microsoft.com/office/word/2010/wordprocessingShape">
                    <wps:wsp>
                      <wps:cNvSpPr/>
                      <wps:cNvPr id="36" name="Shape 36"/>
                      <wps:spPr>
                        <a:xfrm>
                          <a:off x="3091125" y="2746850"/>
                          <a:ext cx="4509600" cy="2160000"/>
                        </a:xfrm>
                        <a:prstGeom prst="rect">
                          <a:avLst/>
                        </a:prstGeom>
                        <a:solidFill>
                          <a:srgbClr val="FFFFFF"/>
                        </a:solidFill>
                        <a:ln cap="flat" cmpd="sng" w="34925">
                          <a:solidFill>
                            <a:srgbClr val="0000FF"/>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What I should already know:</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 know why it is </w:t>
                            </w:r>
                            <w:r w:rsidDel="00000000" w:rsidR="00000000" w:rsidRPr="00000000">
                              <w:rPr>
                                <w:rFonts w:ascii="Comic Sans MS" w:cs="Comic Sans MS" w:eastAsia="Comic Sans MS" w:hAnsi="Comic Sans MS"/>
                                <w:b w:val="0"/>
                                <w:i w:val="0"/>
                                <w:smallCaps w:val="0"/>
                                <w:strike w:val="0"/>
                                <w:color w:val="000000"/>
                                <w:sz w:val="24"/>
                                <w:vertAlign w:val="baseline"/>
                              </w:rPr>
                              <w:t xml:space="preserve">important to stay healthy.</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 know that a healthy diet and regular physical exercise is important.</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 can talk about ways to keep healthy and safe.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 know t</w:t>
                            </w:r>
                            <w:r w:rsidDel="00000000" w:rsidR="00000000" w:rsidRPr="00000000">
                              <w:rPr>
                                <w:rFonts w:ascii="Comic Sans MS" w:cs="Comic Sans MS" w:eastAsia="Comic Sans MS" w:hAnsi="Comic Sans MS"/>
                                <w:b w:val="0"/>
                                <w:i w:val="0"/>
                                <w:smallCaps w:val="0"/>
                                <w:strike w:val="0"/>
                                <w:color w:val="000000"/>
                                <w:sz w:val="24"/>
                                <w:vertAlign w:val="baseline"/>
                              </w:rPr>
                              <w:t xml:space="preserve">hat the human body has different parts</w:t>
                            </w:r>
                            <w:r w:rsidDel="00000000" w:rsidR="00000000" w:rsidRPr="00000000">
                              <w:rPr>
                                <w:rFonts w:ascii="Comic Sans MS" w:cs="Comic Sans MS" w:eastAsia="Comic Sans MS" w:hAnsi="Comic Sans MS"/>
                                <w:b w:val="0"/>
                                <w:i w:val="0"/>
                                <w:smallCaps w:val="0"/>
                                <w:strike w:val="0"/>
                                <w:color w:val="000000"/>
                                <w:sz w:val="24"/>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 know that the human body is made up of bones.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1760220</wp:posOffset>
                </wp:positionV>
                <wp:extent cx="4743450" cy="2643188"/>
                <wp:effectExtent b="0" l="0" r="0" t="0"/>
                <wp:wrapSquare wrapText="bothSides" distB="45720" distT="45720" distL="114300" distR="114300"/>
                <wp:docPr id="27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743450" cy="264318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2915920</wp:posOffset>
                </wp:positionV>
                <wp:extent cx="5153025" cy="2285928"/>
                <wp:effectExtent b="0" l="0" r="0" t="0"/>
                <wp:wrapSquare wrapText="bothSides" distB="45720" distT="45720" distL="114300" distR="114300"/>
                <wp:docPr id="277" name=""/>
                <a:graphic>
                  <a:graphicData uri="http://schemas.microsoft.com/office/word/2010/wordprocessingShape">
                    <wps:wsp>
                      <wps:cNvSpPr/>
                      <wps:cNvPr id="35" name="Shape 35"/>
                      <wps:spPr>
                        <a:xfrm>
                          <a:off x="2821200" y="2740375"/>
                          <a:ext cx="5049600" cy="2226900"/>
                        </a:xfrm>
                        <a:prstGeom prst="rect">
                          <a:avLst/>
                        </a:prstGeom>
                        <a:solidFill>
                          <a:srgbClr val="FFFFFF"/>
                        </a:solidFill>
                        <a:ln cap="flat" cmpd="sng" w="349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t xml:space="preserve">Key Learning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Understanding that </w:t>
                            </w:r>
                            <w:r w:rsidDel="00000000" w:rsidR="00000000" w:rsidRPr="00000000">
                              <w:rPr>
                                <w:rFonts w:ascii="Comic Sans MS" w:cs="Comic Sans MS" w:eastAsia="Comic Sans MS" w:hAnsi="Comic Sans MS"/>
                                <w:b w:val="0"/>
                                <w:i w:val="0"/>
                                <w:smallCaps w:val="0"/>
                                <w:strike w:val="0"/>
                                <w:color w:val="000000"/>
                                <w:sz w:val="24"/>
                                <w:vertAlign w:val="baseline"/>
                              </w:rPr>
                              <w:t xml:space="preserve">the human body is made up of different parts, has five senses and know how we use these.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Understanding </w:t>
                            </w:r>
                            <w:r w:rsidDel="00000000" w:rsidR="00000000" w:rsidRPr="00000000">
                              <w:rPr>
                                <w:rFonts w:ascii="Comic Sans MS" w:cs="Comic Sans MS" w:eastAsia="Comic Sans MS" w:hAnsi="Comic Sans MS"/>
                                <w:b w:val="0"/>
                                <w:i w:val="0"/>
                                <w:smallCaps w:val="0"/>
                                <w:strike w:val="0"/>
                                <w:color w:val="000000"/>
                                <w:sz w:val="24"/>
                                <w:vertAlign w:val="baseline"/>
                              </w:rPr>
                              <w:t xml:space="preserve">that it is important to keep our bodies healthy and saying how we can do this.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Recognise and describe the importance for humans of good hygiene, taking exercise and eating the right amounts of different types of food.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Understand and be able to describe the basic needs of animals, including humans for survival.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2915920</wp:posOffset>
                </wp:positionV>
                <wp:extent cx="5153025" cy="2285928"/>
                <wp:effectExtent b="0" l="0" r="0" t="0"/>
                <wp:wrapSquare wrapText="bothSides" distB="45720" distT="45720" distL="114300" distR="114300"/>
                <wp:docPr id="27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153025" cy="228592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-104774</wp:posOffset>
                </wp:positionH>
                <wp:positionV relativeFrom="paragraph">
                  <wp:posOffset>5117783</wp:posOffset>
                </wp:positionV>
                <wp:extent cx="5153025" cy="1924050"/>
                <wp:effectExtent b="0" l="0" r="0" t="0"/>
                <wp:wrapSquare wrapText="bothSides" distB="45720" distT="45720" distL="114300" distR="114300"/>
                <wp:docPr id="273" name=""/>
                <a:graphic>
                  <a:graphicData uri="http://schemas.microsoft.com/office/word/2010/wordprocessingShape">
                    <wps:wsp>
                      <wps:cNvSpPr/>
                      <wps:cNvPr id="3" name="Shape 3"/>
                      <wps:spPr>
                        <a:xfrm>
                          <a:off x="2821200" y="2874600"/>
                          <a:ext cx="5049600" cy="1810800"/>
                        </a:xfrm>
                        <a:prstGeom prst="rect">
                          <a:avLst/>
                        </a:prstGeom>
                        <a:solidFill>
                          <a:srgbClr val="FFFFFF"/>
                        </a:solidFill>
                        <a:ln cap="flat" cmpd="sng" w="34925">
                          <a:solidFill>
                            <a:srgbClr val="FF006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t xml:space="preserve">Essential Facts</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The human heart beats around 100,000 times a day.</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The smallest bone in the body is in the ear and is called the stapes.</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The nose and ears are the only body parts to continue growing throughout your whole life.</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The left side of the body is controlled by the right side of the brain and the right side of the body is controlled by the left side of the brain.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-104774</wp:posOffset>
                </wp:positionH>
                <wp:positionV relativeFrom="paragraph">
                  <wp:posOffset>5117783</wp:posOffset>
                </wp:positionV>
                <wp:extent cx="5153025" cy="1924050"/>
                <wp:effectExtent b="0" l="0" r="0" t="0"/>
                <wp:wrapSquare wrapText="bothSides" distB="45720" distT="45720" distL="114300" distR="114300"/>
                <wp:docPr id="27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153025" cy="19240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4398645</wp:posOffset>
                </wp:positionV>
                <wp:extent cx="4743450" cy="2647950"/>
                <wp:effectExtent b="0" l="0" r="0" t="0"/>
                <wp:wrapSquare wrapText="bothSides" distB="45720" distT="45720" distL="114300" distR="114300"/>
                <wp:docPr id="272" name=""/>
                <a:graphic>
                  <a:graphicData uri="http://schemas.microsoft.com/office/word/2010/wordprocessingShape">
                    <wps:wsp>
                      <wps:cNvSpPr/>
                      <wps:cNvPr id="2" name="Shape 2"/>
                      <wps:spPr>
                        <a:xfrm>
                          <a:off x="3090450" y="2460750"/>
                          <a:ext cx="4511100" cy="2158200"/>
                        </a:xfrm>
                        <a:prstGeom prst="rect">
                          <a:avLst/>
                        </a:prstGeom>
                        <a:solidFill>
                          <a:srgbClr val="FFFFFF"/>
                        </a:solidFill>
                        <a:ln cap="flat" cmpd="sng" w="34925">
                          <a:solidFill>
                            <a:srgbClr val="FF000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t xml:space="preserve">Enquiry Questions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How do the five senses help us?</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What can we do to keep ourselves healthy?</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Can you name the different parts of the body?</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Describe how the body is controlled.</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Why is it important to keep the heart healthy?</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4398645</wp:posOffset>
                </wp:positionV>
                <wp:extent cx="4743450" cy="2647950"/>
                <wp:effectExtent b="0" l="0" r="0" t="0"/>
                <wp:wrapSquare wrapText="bothSides" distB="45720" distT="45720" distL="114300" distR="114300"/>
                <wp:docPr id="27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4743450" cy="26479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45720</wp:posOffset>
                </wp:positionV>
                <wp:extent cx="4743450" cy="1714500"/>
                <wp:effectExtent b="0" l="0" r="0" t="0"/>
                <wp:wrapSquare wrapText="bothSides" distB="45720" distT="45720" distL="114300" distR="114300"/>
                <wp:docPr id="274" name=""/>
                <a:graphic>
                  <a:graphicData uri="http://schemas.microsoft.com/office/word/2010/wordprocessingGroup">
                    <wpg:wgp>
                      <wpg:cNvGrpSpPr/>
                      <wpg:grpSpPr>
                        <a:xfrm>
                          <a:off x="3012265" y="2925713"/>
                          <a:ext cx="4743450" cy="1714500"/>
                          <a:chOff x="3012265" y="2925713"/>
                          <a:chExt cx="4667279" cy="1707865"/>
                        </a:xfrm>
                      </wpg:grpSpPr>
                      <wpg:grpSp>
                        <wpg:cNvGrpSpPr/>
                        <wpg:grpSpPr>
                          <a:xfrm>
                            <a:off x="3012265" y="2925713"/>
                            <a:ext cx="4667279" cy="1707865"/>
                            <a:chOff x="3012388" y="2933352"/>
                            <a:chExt cx="4667279" cy="1693302"/>
                          </a:xfrm>
                        </wpg:grpSpPr>
                        <wps:wsp>
                          <wps:cNvSpPr/>
                          <wps:cNvPr id="5" name="Shape 5"/>
                          <wps:spPr>
                            <a:xfrm>
                              <a:off x="3012407" y="2933754"/>
                              <a:ext cx="4667100" cy="169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12388" y="2933352"/>
                              <a:ext cx="4667279" cy="1693274"/>
                              <a:chOff x="3031406" y="2944839"/>
                              <a:chExt cx="4629319" cy="1669896"/>
                            </a:xfrm>
                          </wpg:grpSpPr>
                          <wps:wsp>
                            <wps:cNvSpPr/>
                            <wps:cNvPr id="7" name="Shape 7"/>
                            <wps:spPr>
                              <a:xfrm>
                                <a:off x="3031425" y="2945235"/>
                                <a:ext cx="4629300" cy="166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31406" y="2944839"/>
                                <a:ext cx="4629319" cy="1669851"/>
                                <a:chOff x="3031406" y="2951076"/>
                                <a:chExt cx="4629319" cy="1657749"/>
                              </a:xfrm>
                            </wpg:grpSpPr>
                            <wps:wsp>
                              <wps:cNvSpPr/>
                              <wps:cNvPr id="9" name="Shape 9"/>
                              <wps:spPr>
                                <a:xfrm>
                                  <a:off x="3031425" y="2951325"/>
                                  <a:ext cx="4629300" cy="165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31406" y="2951076"/>
                                  <a:ext cx="4629274" cy="1657464"/>
                                  <a:chOff x="3047300" y="2955166"/>
                                  <a:chExt cx="4597551" cy="1649546"/>
                                </a:xfrm>
                              </wpg:grpSpPr>
                              <wps:wsp>
                                <wps:cNvSpPr/>
                                <wps:cNvPr id="11" name="Shape 11"/>
                                <wps:spPr>
                                  <a:xfrm>
                                    <a:off x="3047300" y="2955312"/>
                                    <a:ext cx="4597500" cy="164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47351" y="2955166"/>
                                    <a:ext cx="4597500" cy="1649415"/>
                                    <a:chOff x="3047353" y="2960748"/>
                                    <a:chExt cx="4597500" cy="1638600"/>
                                  </a:xfrm>
                                </wpg:grpSpPr>
                                <wps:wsp>
                                  <wps:cNvSpPr/>
                                  <wps:cNvPr id="13" name="Shape 13"/>
                                  <wps:spPr>
                                    <a:xfrm>
                                      <a:off x="3047353" y="2960748"/>
                                      <a:ext cx="4597500" cy="163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47353" y="2960748"/>
                                      <a:ext cx="4597436" cy="1638338"/>
                                      <a:chOff x="3084130" y="2978630"/>
                                      <a:chExt cx="4523700" cy="1602600"/>
                                    </a:xfrm>
                                  </wpg:grpSpPr>
                                  <wps:wsp>
                                    <wps:cNvSpPr/>
                                    <wps:cNvPr id="15" name="Shape 15"/>
                                    <wps:spPr>
                                      <a:xfrm>
                                        <a:off x="3084130" y="2978630"/>
                                        <a:ext cx="4523700" cy="160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084130" y="2978630"/>
                                        <a:ext cx="4523700" cy="1602600"/>
                                      </a:xfrm>
                                      <a:prstGeom prst="rect">
                                        <a:avLst/>
                                      </a:prstGeom>
                                      <a:solidFill>
                                        <a:srgbClr val="FFFFFF"/>
                                      </a:solidFill>
                                      <a:ln cap="flat" cmpd="sng" w="349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t xml:space="preserve">Relevant Images</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wpg:grpSp>
                              </wpg:grpSp>
                            </wpg:grpSp>
                          </wpg:grpSp>
                        </wpg:grpSp>
                      </wpg:grpSp>
                      <pic:pic>
                        <pic:nvPicPr>
                          <pic:cNvPr descr="File:Five senses.jpg - Wikimedia Commons" id="17" name="Shape 17"/>
                          <pic:cNvPicPr preferRelativeResize="0"/>
                        </pic:nvPicPr>
                        <pic:blipFill>
                          <a:blip r:embed="rId15">
                            <a:alphaModFix/>
                          </a:blip>
                          <a:stretch>
                            <a:fillRect/>
                          </a:stretch>
                        </pic:blipFill>
                        <pic:spPr>
                          <a:xfrm>
                            <a:off x="3243299" y="3093875"/>
                            <a:ext cx="1163725" cy="1371550"/>
                          </a:xfrm>
                          <a:prstGeom prst="rect">
                            <a:avLst/>
                          </a:prstGeom>
                          <a:noFill/>
                          <a:ln>
                            <a:noFill/>
                          </a:ln>
                        </pic:spPr>
                      </pic:pic>
                      <pic:pic>
                        <pic:nvPicPr>
                          <pic:cNvPr descr="Skeleton Halloween Spooky - Free vector graphic on Pixabay" id="18" name="Shape 18"/>
                          <pic:cNvPicPr preferRelativeResize="0"/>
                        </pic:nvPicPr>
                        <pic:blipFill>
                          <a:blip r:embed="rId16">
                            <a:alphaModFix/>
                          </a:blip>
                          <a:stretch>
                            <a:fillRect/>
                          </a:stretch>
                        </pic:blipFill>
                        <pic:spPr>
                          <a:xfrm>
                            <a:off x="6650800" y="2991363"/>
                            <a:ext cx="788626" cy="1577275"/>
                          </a:xfrm>
                          <a:prstGeom prst="rect">
                            <a:avLst/>
                          </a:prstGeom>
                          <a:noFill/>
                          <a:ln>
                            <a:noFill/>
                          </a:ln>
                        </pic:spPr>
                      </pic:pic>
                      <pic:pic>
                        <pic:nvPicPr>
                          <pic:cNvPr descr="File:Brain diagram without text.svg - Wikimedia Commons" id="19" name="Shape 19"/>
                          <pic:cNvPicPr preferRelativeResize="0"/>
                        </pic:nvPicPr>
                        <pic:blipFill>
                          <a:blip r:embed="rId17">
                            <a:alphaModFix/>
                          </a:blip>
                          <a:stretch>
                            <a:fillRect/>
                          </a:stretch>
                        </pic:blipFill>
                        <pic:spPr>
                          <a:xfrm>
                            <a:off x="4568525" y="3197100"/>
                            <a:ext cx="1920781" cy="1371551"/>
                          </a:xfrm>
                          <a:prstGeom prst="rect">
                            <a:avLst/>
                          </a:prstGeom>
                          <a:noFill/>
                          <a:ln>
                            <a:noFill/>
                          </a:ln>
                        </pic:spPr>
                      </pic:pic>
                    </wpg:wgp>
                  </a:graphicData>
                </a:graphic>
              </wp:anchor>
            </w:drawing>
          </mc:Choice>
          <mc:Fallback>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45720</wp:posOffset>
                </wp:positionV>
                <wp:extent cx="4743450" cy="1714500"/>
                <wp:effectExtent b="0" l="0" r="0" t="0"/>
                <wp:wrapSquare wrapText="bothSides" distB="45720" distT="45720" distL="114300" distR="114300"/>
                <wp:docPr id="274"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4743450" cy="1714500"/>
                        </a:xfrm>
                        <a:prstGeom prst="rect"/>
                        <a:ln/>
                      </pic:spPr>
                    </pic:pic>
                  </a:graphicData>
                </a:graphic>
              </wp:anchor>
            </w:drawing>
          </mc:Fallback>
        </mc:AlternateContent>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19A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2.jpg"/><Relationship Id="rId14" Type="http://schemas.openxmlformats.org/officeDocument/2006/relationships/image" Target="media/image1.png"/><Relationship Id="rId17" Type="http://schemas.openxmlformats.org/officeDocument/2006/relationships/image" Target="media/image9.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0.jp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yW1KNq2JDmNoFprLBDqjIr50w==">AMUW2mV1Kt9ntrBvLafI60sHLXCL8vI1Bd0Vt1fC4aFpRV9sApQHPKbJGvEGBPWyA2Ie/gSaDtNgKLaLFC04+48Gxyaw9zDtMPDPJMQuYpDXGNL7qFz4Vv0=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2020-03-03T15:47:00Z</dcterms:created>
  <dc:creator>Sarah Short</dc:creator>
</cp:coreProperties>
</file>