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F5D1" w14:textId="77777777" w:rsidR="0061099E" w:rsidRDefault="0061099E" w:rsidP="0061099E">
      <w:pPr>
        <w:pStyle w:val="Heading5"/>
        <w:keepNext w:val="0"/>
        <w:keepLines w:val="0"/>
        <w:spacing w:before="0"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80E328" wp14:editId="2F97239D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600200" cy="16256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Catton Grove Primary School</w:t>
      </w:r>
    </w:p>
    <w:p w14:paraId="5DE01EFA" w14:textId="77777777" w:rsidR="0061099E" w:rsidRDefault="0061099E" w:rsidP="0061099E">
      <w:pPr>
        <w:pStyle w:val="Heading6"/>
        <w:keepNext w:val="0"/>
        <w:keepLines w:val="0"/>
        <w:spacing w:before="0" w:after="0" w:line="240" w:lineRule="auto"/>
        <w:jc w:val="right"/>
        <w:rPr>
          <w:sz w:val="24"/>
          <w:szCs w:val="24"/>
        </w:rPr>
      </w:pPr>
      <w:bookmarkStart w:id="1" w:name="_heading=h.qqshjlq4k8m0" w:colFirst="0" w:colLast="0"/>
      <w:bookmarkEnd w:id="1"/>
      <w:r>
        <w:rPr>
          <w:sz w:val="24"/>
          <w:szCs w:val="24"/>
        </w:rPr>
        <w:t>Weston Road</w:t>
      </w:r>
    </w:p>
    <w:p w14:paraId="7A1144AB" w14:textId="77777777" w:rsidR="0061099E" w:rsidRDefault="0061099E" w:rsidP="0061099E">
      <w:pPr>
        <w:pStyle w:val="Heading6"/>
        <w:keepNext w:val="0"/>
        <w:keepLines w:val="0"/>
        <w:spacing w:before="0" w:after="0" w:line="240" w:lineRule="auto"/>
        <w:jc w:val="right"/>
        <w:rPr>
          <w:sz w:val="24"/>
          <w:szCs w:val="24"/>
        </w:rPr>
      </w:pPr>
      <w:bookmarkStart w:id="2" w:name="_heading=h.hog9k8mvomgu" w:colFirst="0" w:colLast="0"/>
      <w:bookmarkStart w:id="3" w:name="_heading=h.9u3iuj8ckqf1" w:colFirst="0" w:colLast="0"/>
      <w:bookmarkEnd w:id="2"/>
      <w:bookmarkEnd w:id="3"/>
      <w:r>
        <w:rPr>
          <w:sz w:val="24"/>
          <w:szCs w:val="24"/>
        </w:rPr>
        <w:t>Norwich, NR3 3TP</w:t>
      </w:r>
    </w:p>
    <w:p w14:paraId="03844AE3" w14:textId="77777777" w:rsidR="0061099E" w:rsidRDefault="0061099E" w:rsidP="0061099E">
      <w:pPr>
        <w:pStyle w:val="Heading6"/>
        <w:keepNext w:val="0"/>
        <w:keepLines w:val="0"/>
        <w:spacing w:before="0" w:after="0" w:line="240" w:lineRule="auto"/>
        <w:jc w:val="right"/>
        <w:rPr>
          <w:sz w:val="24"/>
          <w:szCs w:val="24"/>
        </w:rPr>
      </w:pPr>
      <w:bookmarkStart w:id="4" w:name="_heading=h.fslublsxyiu4" w:colFirst="0" w:colLast="0"/>
      <w:bookmarkEnd w:id="4"/>
      <w:r>
        <w:rPr>
          <w:sz w:val="24"/>
          <w:szCs w:val="24"/>
        </w:rPr>
        <w:t>TEL. (01603) 426728</w:t>
      </w:r>
    </w:p>
    <w:p w14:paraId="05399633" w14:textId="77777777" w:rsidR="0061099E" w:rsidRDefault="0061099E" w:rsidP="0061099E">
      <w:pPr>
        <w:pStyle w:val="Heading6"/>
        <w:keepNext w:val="0"/>
        <w:keepLines w:val="0"/>
        <w:spacing w:before="0" w:after="0" w:line="240" w:lineRule="auto"/>
        <w:jc w:val="right"/>
        <w:rPr>
          <w:sz w:val="24"/>
          <w:szCs w:val="24"/>
        </w:rPr>
      </w:pPr>
      <w:bookmarkStart w:id="5" w:name="_heading=h.cmurv5mff3zn" w:colFirst="0" w:colLast="0"/>
      <w:bookmarkEnd w:id="5"/>
      <w:r>
        <w:rPr>
          <w:sz w:val="24"/>
          <w:szCs w:val="24"/>
        </w:rPr>
        <w:t>http://cattongrove.norfolk.sch.uk</w:t>
      </w:r>
    </w:p>
    <w:bookmarkStart w:id="6" w:name="_heading=h.w1vi46ua5q9y" w:colFirst="0" w:colLast="0"/>
    <w:bookmarkEnd w:id="6"/>
    <w:p w14:paraId="0D43CAB1" w14:textId="77777777" w:rsidR="0061099E" w:rsidRDefault="0061099E" w:rsidP="0061099E">
      <w:pPr>
        <w:pStyle w:val="Heading6"/>
        <w:keepNext w:val="0"/>
        <w:keepLines w:val="0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"mailto:office@cattongrove.norfolk.sch.uk" </w:instrText>
      </w:r>
      <w:r>
        <w:rPr>
          <w:sz w:val="24"/>
          <w:szCs w:val="24"/>
        </w:rPr>
        <w:fldChar w:fldCharType="separate"/>
      </w:r>
      <w:r w:rsidRPr="00CB5FE4">
        <w:rPr>
          <w:rStyle w:val="Hyperlink"/>
          <w:sz w:val="24"/>
          <w:szCs w:val="24"/>
        </w:rPr>
        <w:t>office@cattongrove.norfolk.sch.uk</w:t>
      </w:r>
      <w:r>
        <w:rPr>
          <w:sz w:val="24"/>
          <w:szCs w:val="24"/>
        </w:rPr>
        <w:fldChar w:fldCharType="end"/>
      </w:r>
      <w:bookmarkStart w:id="7" w:name="_heading=h.welprzxrp2xm" w:colFirst="0" w:colLast="0"/>
      <w:bookmarkEnd w:id="7"/>
    </w:p>
    <w:p w14:paraId="7CC3A98F" w14:textId="77777777" w:rsidR="0061099E" w:rsidRPr="00E065AA" w:rsidRDefault="0061099E" w:rsidP="0061099E">
      <w:pPr>
        <w:rPr>
          <w:lang w:eastAsia="en-GB"/>
        </w:rPr>
      </w:pPr>
    </w:p>
    <w:p w14:paraId="794CDB2A" w14:textId="77777777" w:rsidR="0061099E" w:rsidRDefault="0061099E" w:rsidP="0061099E">
      <w:pPr>
        <w:spacing w:before="240" w:after="240" w:line="240" w:lineRule="auto"/>
        <w:jc w:val="right"/>
        <w:rPr>
          <w:b/>
        </w:rPr>
      </w:pPr>
      <w:r>
        <w:rPr>
          <w:b/>
        </w:rPr>
        <w:t>Headteacher: Mrs C Lorne.  B Ed Hons</w:t>
      </w:r>
    </w:p>
    <w:p w14:paraId="26E50D7E" w14:textId="77777777" w:rsidR="00000036" w:rsidRPr="00000036" w:rsidRDefault="00000036" w:rsidP="00000036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3C437044" w14:textId="77777777" w:rsidR="00000036" w:rsidRDefault="00000036" w:rsidP="00000036">
      <w:pPr>
        <w:spacing w:after="120" w:line="360" w:lineRule="auto"/>
        <w:jc w:val="center"/>
        <w:rPr>
          <w:rFonts w:ascii="Arial" w:eastAsia="MS Mincho" w:hAnsi="Arial" w:cs="Times New Roman"/>
          <w:b/>
          <w:sz w:val="24"/>
          <w:szCs w:val="24"/>
          <w:lang w:val="en-US"/>
        </w:rPr>
      </w:pPr>
      <w:r>
        <w:rPr>
          <w:rFonts w:ascii="Arial" w:eastAsia="MS Mincho" w:hAnsi="Arial" w:cs="Times New Roman"/>
          <w:b/>
          <w:sz w:val="24"/>
          <w:szCs w:val="24"/>
          <w:lang w:val="en-US"/>
        </w:rPr>
        <w:t>SAFEGUARDING LEAD</w:t>
      </w:r>
    </w:p>
    <w:p w14:paraId="0236C436" w14:textId="77777777" w:rsidR="00000036" w:rsidRPr="00000036" w:rsidRDefault="00000036" w:rsidP="00000036">
      <w:pPr>
        <w:spacing w:after="120" w:line="360" w:lineRule="auto"/>
        <w:jc w:val="center"/>
        <w:rPr>
          <w:rFonts w:ascii="Arial" w:eastAsia="MS Mincho" w:hAnsi="Arial" w:cs="Times New Roman"/>
          <w:b/>
          <w:sz w:val="24"/>
          <w:szCs w:val="24"/>
          <w:lang w:val="en-US"/>
        </w:rPr>
      </w:pPr>
      <w:r w:rsidRPr="00000036">
        <w:rPr>
          <w:rFonts w:ascii="Arial" w:eastAsia="MS Mincho" w:hAnsi="Arial" w:cs="Times New Roman"/>
          <w:b/>
          <w:sz w:val="24"/>
          <w:szCs w:val="24"/>
          <w:lang w:val="en-US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5670"/>
        <w:gridCol w:w="1275"/>
        <w:gridCol w:w="1235"/>
      </w:tblGrid>
      <w:tr w:rsidR="00000036" w:rsidRPr="00000036" w14:paraId="5CB34D9B" w14:textId="77777777" w:rsidTr="00E50B1C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0A12077D" w14:textId="77777777" w:rsidR="00000036" w:rsidRPr="00000036" w:rsidRDefault="00000036" w:rsidP="00000036">
            <w:pPr>
              <w:spacing w:after="12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val="en-US"/>
              </w:rPr>
            </w:pPr>
            <w:r w:rsidRPr="00000036">
              <w:rPr>
                <w:rFonts w:ascii="Arial" w:eastAsia="MS Mincho" w:hAnsi="Arial" w:cs="Arial"/>
                <w:b/>
                <w:color w:val="FFFFFF"/>
                <w:lang w:val="en-US"/>
              </w:rPr>
              <w:t>Criteria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70B5FEE8" w14:textId="77777777" w:rsidR="00000036" w:rsidRPr="00000036" w:rsidRDefault="00000036" w:rsidP="00000036">
            <w:pPr>
              <w:spacing w:after="12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val="en-US"/>
              </w:rPr>
            </w:pPr>
            <w:r w:rsidRPr="00000036">
              <w:rPr>
                <w:rFonts w:ascii="Arial" w:eastAsia="MS Mincho" w:hAnsi="Arial" w:cs="Arial"/>
                <w:b/>
                <w:color w:val="FFFFFF"/>
                <w:lang w:val="en-US"/>
              </w:rPr>
              <w:t>Qualities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</w:tcPr>
          <w:p w14:paraId="1100F978" w14:textId="77777777" w:rsidR="00000036" w:rsidRPr="00000036" w:rsidRDefault="00000036" w:rsidP="00000036">
            <w:pPr>
              <w:spacing w:after="12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val="en-US"/>
              </w:rPr>
            </w:pPr>
            <w:r w:rsidRPr="00000036">
              <w:rPr>
                <w:rFonts w:ascii="Arial" w:eastAsia="MS Mincho" w:hAnsi="Arial" w:cs="Arial"/>
                <w:b/>
                <w:color w:val="FFFFFF"/>
                <w:lang w:val="en-US"/>
              </w:rPr>
              <w:t>Essential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</w:tcPr>
          <w:p w14:paraId="6D6F2A36" w14:textId="77777777" w:rsidR="00000036" w:rsidRPr="00000036" w:rsidRDefault="00000036" w:rsidP="00000036">
            <w:pPr>
              <w:spacing w:after="12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val="en-US"/>
              </w:rPr>
            </w:pPr>
            <w:r w:rsidRPr="00000036">
              <w:rPr>
                <w:rFonts w:ascii="Arial" w:eastAsia="MS Mincho" w:hAnsi="Arial" w:cs="Arial"/>
                <w:b/>
                <w:color w:val="FFFFFF"/>
                <w:lang w:val="en-US"/>
              </w:rPr>
              <w:t>Desirable</w:t>
            </w:r>
          </w:p>
        </w:tc>
      </w:tr>
      <w:tr w:rsidR="00000036" w:rsidRPr="00000036" w14:paraId="2AFE9A8B" w14:textId="77777777" w:rsidTr="00E50B1C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5140A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Qualifications and training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B093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Excellent standard of written and spoken English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8FBA8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B0013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18888C20" w14:textId="77777777" w:rsidTr="00E50B1C">
        <w:trPr>
          <w:trHeight w:val="28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B7E79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F8F5F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F7D1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F1A1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</w:tr>
      <w:tr w:rsidR="00000036" w:rsidRPr="00000036" w14:paraId="3FCBA7C8" w14:textId="77777777" w:rsidTr="00E50B1C">
        <w:trPr>
          <w:trHeight w:val="5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46AE9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64AD5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Successful management experience in a school or other relevant </w:t>
            </w:r>
            <w:proofErr w:type="spellStart"/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18D38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36DE5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</w:tr>
      <w:tr w:rsidR="00000036" w:rsidRPr="00000036" w14:paraId="3B4040FB" w14:textId="77777777" w:rsidTr="00E50B1C">
        <w:trPr>
          <w:trHeight w:val="6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08957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16E60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Experience of managing safeguarding in a school or other relevant </w:t>
            </w:r>
            <w:proofErr w:type="spellStart"/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43350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17E1F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</w:tr>
      <w:tr w:rsidR="00000036" w:rsidRPr="00000036" w14:paraId="6E4EA638" w14:textId="77777777" w:rsidTr="00E50B1C">
        <w:trPr>
          <w:trHeight w:val="3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9AF3B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404E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Building relationships with children and their parents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3A9F5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BE9A2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6397D191" w14:textId="77777777" w:rsidTr="00E50B1C">
        <w:trPr>
          <w:trHeight w:val="5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B9F4A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AB7EC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Working and communicating effectively with relevant agencies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E8AA3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96802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292D2874" w14:textId="77777777" w:rsidTr="00E50B1C">
        <w:trPr>
          <w:trHeight w:val="2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F9465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D609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Implementing and encouraging good safeguarding practice throughout a large team of people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BEDF6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D647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77E03A01" w14:textId="77777777" w:rsidTr="00E50B1C">
        <w:trPr>
          <w:trHeight w:val="5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5A8A2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150F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Demonstrable evidence of developing and implementing strategies to help children and their families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BC1DB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8CD7E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6FE7D20F" w14:textId="77777777" w:rsidTr="00E50B1C">
        <w:trPr>
          <w:trHeight w:val="6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E3365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68D6C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Experience of handling large amounts of sensitive data and upholding the principles of confidentiality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3914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6B419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6B618D7C" w14:textId="77777777" w:rsidTr="00E50B1C">
        <w:trPr>
          <w:trHeight w:val="10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28562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Skills and knowledge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3C4DC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Knowledge of legislation and guidance on safeguarding and working with young people, including knowledge of the responsibilities of schools and other agencies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417F7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85C17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3A633AA0" w14:textId="77777777" w:rsidTr="00E50B1C">
        <w:trPr>
          <w:trHeight w:val="6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DB18E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15075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Ability to work with a range of people with the aim of ensuring the safety and welfare of children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85101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84531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7CEB1FD7" w14:textId="77777777" w:rsidTr="00E50B1C">
        <w:trPr>
          <w:trHeight w:val="7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CCD17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4B157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Awareness of local and national agencies that provide support for children and their families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4231C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3AE1A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7C77FFC1" w14:textId="77777777" w:rsidTr="00E50B1C">
        <w:trPr>
          <w:trHeight w:val="8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179CF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ADA07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Excellent record keeping skills and attention to detail, in order to produce reports, take minutes of meetings, and document safeguarding concerns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B4AF6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78220" w14:textId="77777777" w:rsidR="00000036" w:rsidRPr="00000036" w:rsidRDefault="00000036" w:rsidP="00000036">
            <w:pPr>
              <w:spacing w:before="120" w:after="120" w:line="240" w:lineRule="auto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2F0BDDCA" w14:textId="77777777" w:rsidTr="00E50B1C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B9251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8E300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Good ICT skills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94BF9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4422E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2EAAF3B2" w14:textId="77777777" w:rsidTr="00E50B1C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86A9E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F203D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Effective communication and interpersonal skills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4B348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9305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533E9997" w14:textId="77777777" w:rsidTr="00E50B1C">
        <w:trPr>
          <w:trHeight w:val="4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3B513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689B1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Ability to communicate a vision and inspire others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D4BCE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E518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4B8A81B4" w14:textId="77777777" w:rsidTr="00E50B1C">
        <w:trPr>
          <w:trHeight w:val="6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727D3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F87B1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Ability to build effective working relationships with staff and </w:t>
            </w:r>
            <w:proofErr w:type="gramStart"/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other</w:t>
            </w:r>
            <w:proofErr w:type="gramEnd"/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stakeholder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7A6D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67B70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77264E90" w14:textId="77777777" w:rsidTr="00E50B1C">
        <w:trPr>
          <w:trHeight w:val="7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EC6B6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9F24F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Ability to build effective working relationships with parents and </w:t>
            </w:r>
            <w:proofErr w:type="spellStart"/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carers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19167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C195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5132A883" w14:textId="77777777" w:rsidTr="00E50B1C">
        <w:trPr>
          <w:trHeight w:val="6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0D790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A5C7F" w14:textId="77777777" w:rsidR="00000036" w:rsidRPr="00000036" w:rsidRDefault="00000036" w:rsidP="0000003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MS Mincho" w:hAnsi="Arial" w:cs="Times New Roman"/>
                <w:iCs/>
                <w:sz w:val="20"/>
                <w:szCs w:val="24"/>
                <w:lang w:val="en-US"/>
              </w:rPr>
            </w:pPr>
            <w:r w:rsidRPr="00000036">
              <w:rPr>
                <w:rFonts w:ascii="Arial" w:eastAsia="MS Mincho" w:hAnsi="Arial" w:cs="Times New Roman"/>
                <w:iCs/>
                <w:sz w:val="20"/>
                <w:szCs w:val="24"/>
                <w:lang w:val="en-US"/>
              </w:rPr>
              <w:t>Commitment to ensuring the safety and welfare of children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3BEC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680AA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6A1BEE72" w14:textId="77777777" w:rsidTr="00E50B1C">
        <w:trPr>
          <w:trHeight w:val="5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7909E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3CDDF" w14:textId="77777777" w:rsidR="00000036" w:rsidRPr="00000036" w:rsidRDefault="00000036" w:rsidP="0000003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MS Mincho" w:hAnsi="Arial" w:cs="Times New Roman"/>
                <w:iCs/>
                <w:sz w:val="20"/>
                <w:szCs w:val="24"/>
                <w:lang w:val="en-US"/>
              </w:rPr>
            </w:pPr>
            <w:r w:rsidRPr="00000036">
              <w:rPr>
                <w:rFonts w:ascii="Arial" w:eastAsia="MS Mincho" w:hAnsi="Arial" w:cs="Times New Roman"/>
                <w:iCs/>
                <w:sz w:val="20"/>
                <w:szCs w:val="24"/>
                <w:lang w:val="en-US"/>
              </w:rPr>
              <w:t>Uphold and promote the ethos and values of the school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DC0FF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E070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5ED9650F" w14:textId="77777777" w:rsidTr="00E50B1C">
        <w:trPr>
          <w:trHeight w:val="7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76960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2592C" w14:textId="77777777" w:rsidR="00000036" w:rsidRPr="00000036" w:rsidRDefault="00000036" w:rsidP="0000003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MS Mincho" w:hAnsi="Arial" w:cs="Times New Roman"/>
                <w:iCs/>
                <w:sz w:val="20"/>
                <w:szCs w:val="24"/>
                <w:lang w:val="en-US"/>
              </w:rPr>
            </w:pPr>
            <w:r w:rsidRPr="00000036">
              <w:rPr>
                <w:rFonts w:ascii="Arial" w:eastAsia="MS Mincho" w:hAnsi="Arial" w:cs="Times New Roman"/>
                <w:iCs/>
                <w:sz w:val="20"/>
                <w:szCs w:val="24"/>
                <w:lang w:val="en-US"/>
              </w:rPr>
              <w:t>Act with integrity, honesty, loyalty and fairness to safeguard the assets, financial integrity and reputation of the school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3C9E5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53905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6FED570E" w14:textId="77777777" w:rsidTr="00E50B1C">
        <w:trPr>
          <w:trHeight w:val="6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6CE09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Personal qualities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0418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Ability to work under pressure, be resilient and </w:t>
            </w:r>
            <w:proofErr w:type="spellStart"/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prioritise</w:t>
            </w:r>
            <w:proofErr w:type="spellEnd"/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effectively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8B183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EA930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51A01E25" w14:textId="77777777" w:rsidTr="00E50B1C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1B2F9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BFEDB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Maintain confidentiality at all times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CEFE6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2A4F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6775C9AE" w14:textId="77777777" w:rsidTr="00E50B1C">
        <w:trPr>
          <w:trHeight w:val="4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15E9E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77976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Commitment to equality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B8833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C852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14FEE991" w14:textId="77777777" w:rsidTr="00E50B1C">
        <w:trPr>
          <w:trHeight w:val="7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6F486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8A20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To be well </w:t>
            </w:r>
            <w:proofErr w:type="spellStart"/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organised</w:t>
            </w:r>
            <w:proofErr w:type="spellEnd"/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with evidence of good </w:t>
            </w:r>
            <w:proofErr w:type="spellStart"/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organisational</w:t>
            </w:r>
            <w:proofErr w:type="spellEnd"/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skills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2D878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7748C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6804DB9E" w14:textId="77777777" w:rsidTr="00E50B1C">
        <w:trPr>
          <w:trHeight w:val="5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316D3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F6A81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Knowledge of issues surrounding young people in Norwich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5A623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36D4C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300CFA04" w14:textId="77777777" w:rsidTr="00E50B1C">
        <w:trPr>
          <w:trHeight w:val="6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A2287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B5EA0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Ability to work as a part of different teams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9E1D7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B40C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Wingdings 2" w:eastAsia="MS Mincho" w:hAnsi="Wingdings 2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2693D052" w14:textId="77777777" w:rsidTr="00E50B1C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03421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CDD89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Ability to use initiative and work independently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B9ADF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14F81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2DAF765A" w14:textId="77777777" w:rsidTr="00E50B1C">
        <w:trPr>
          <w:trHeight w:val="7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BA612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B091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Ability to work within existing policies and guideline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89514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Arial" w:eastAsia="MS Mincho" w:hAnsi="Arial" w:cs="Arial"/>
                <w:b/>
                <w:bCs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BD10C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36E0103E" w14:textId="77777777" w:rsidTr="00E50B1C">
        <w:trPr>
          <w:trHeight w:val="4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2EFD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38703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Good telephone manner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F5588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11B45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296F3864" w14:textId="77777777" w:rsidTr="00E50B1C">
        <w:trPr>
          <w:trHeight w:val="4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BDCC2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0EE32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Two references which confirm no issues evident in terms of Safeguarding and child protection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EC757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1F98B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  <w:tr w:rsidR="00000036" w:rsidRPr="00000036" w14:paraId="29E64FCC" w14:textId="77777777" w:rsidTr="00E50B1C"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2793" w14:textId="77777777" w:rsidR="00000036" w:rsidRPr="00000036" w:rsidRDefault="00000036" w:rsidP="00000036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04AE" w14:textId="77777777" w:rsidR="00000036" w:rsidRPr="00000036" w:rsidRDefault="00000036" w:rsidP="00000036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Arial" w:eastAsia="MS Mincho" w:hAnsi="Arial" w:cs="Arial"/>
                <w:sz w:val="20"/>
                <w:szCs w:val="20"/>
                <w:lang w:val="en-US"/>
              </w:rPr>
              <w:t>Ability to challenge and be challenged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A2542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000036">
              <w:rPr>
                <w:rFonts w:ascii="Wingdings 2" w:eastAsia="MS Mincho" w:hAnsi="Wingdings 2" w:cs="Arial"/>
                <w:sz w:val="20"/>
                <w:szCs w:val="20"/>
                <w:lang w:val="en-US"/>
              </w:rPr>
              <w:t>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4289A" w14:textId="77777777" w:rsidR="00000036" w:rsidRPr="00000036" w:rsidRDefault="00000036" w:rsidP="00000036">
            <w:pPr>
              <w:spacing w:before="120" w:after="120" w:line="240" w:lineRule="auto"/>
              <w:ind w:left="7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</w:tbl>
    <w:p w14:paraId="03901343" w14:textId="77777777" w:rsidR="00000036" w:rsidRPr="00000036" w:rsidRDefault="00000036" w:rsidP="00000036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493FB620" w14:textId="77777777" w:rsidR="00000036" w:rsidRPr="00000036" w:rsidRDefault="00000036" w:rsidP="00000036">
      <w:pPr>
        <w:spacing w:after="120" w:line="360" w:lineRule="auto"/>
        <w:jc w:val="center"/>
        <w:rPr>
          <w:rFonts w:ascii="Arial" w:eastAsia="MS Mincho" w:hAnsi="Arial" w:cs="Times New Roman"/>
          <w:b/>
          <w:sz w:val="24"/>
          <w:szCs w:val="24"/>
          <w:lang w:val="en-US"/>
        </w:rPr>
      </w:pPr>
      <w:r w:rsidRPr="00000036">
        <w:rPr>
          <w:rFonts w:ascii="Arial" w:eastAsia="MS Mincho" w:hAnsi="Arial" w:cs="Times New Roman"/>
          <w:b/>
          <w:sz w:val="24"/>
          <w:szCs w:val="24"/>
          <w:lang w:val="en-US"/>
        </w:rPr>
        <w:t>Notes:</w:t>
      </w:r>
    </w:p>
    <w:p w14:paraId="2C3AB9BA" w14:textId="77777777" w:rsidR="00000036" w:rsidRPr="00000036" w:rsidRDefault="00000036" w:rsidP="00000036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000036">
        <w:rPr>
          <w:rFonts w:ascii="Arial" w:eastAsia="MS Mincho" w:hAnsi="Arial" w:cs="Times New Roman"/>
          <w:sz w:val="20"/>
          <w:szCs w:val="24"/>
          <w:lang w:val="en-US"/>
        </w:rPr>
        <w:t xml:space="preserve">This job description may be amended at any time in consultation with the postholder. </w:t>
      </w:r>
    </w:p>
    <w:p w14:paraId="63F3CEB6" w14:textId="77777777" w:rsidR="00000036" w:rsidRPr="00000036" w:rsidRDefault="00000036" w:rsidP="00000036">
      <w:pPr>
        <w:spacing w:after="120" w:line="36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1B4E1A86" w14:textId="77777777" w:rsidR="00000036" w:rsidRPr="00000036" w:rsidRDefault="00000036" w:rsidP="00000036">
      <w:pPr>
        <w:spacing w:before="120" w:after="120" w:line="48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000036">
        <w:rPr>
          <w:rFonts w:ascii="Arial" w:eastAsia="MS Mincho" w:hAnsi="Arial" w:cs="Arial"/>
          <w:b/>
          <w:sz w:val="20"/>
          <w:szCs w:val="24"/>
          <w:lang w:val="en-US"/>
        </w:rPr>
        <w:t>Headteacher/line manager’s signature:</w:t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ab/>
        <w:t>_______________________________________</w:t>
      </w:r>
    </w:p>
    <w:p w14:paraId="1E5C4A91" w14:textId="77777777" w:rsidR="00000036" w:rsidRPr="00000036" w:rsidRDefault="00000036" w:rsidP="00000036">
      <w:pPr>
        <w:spacing w:before="120" w:after="120" w:line="48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000036">
        <w:rPr>
          <w:rFonts w:ascii="Arial" w:eastAsia="MS Mincho" w:hAnsi="Arial" w:cs="Arial"/>
          <w:b/>
          <w:sz w:val="20"/>
          <w:szCs w:val="24"/>
          <w:lang w:val="en-US"/>
        </w:rPr>
        <w:t>Date:</w:t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 xml:space="preserve"> </w:t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ab/>
        <w:t>_______________________________________</w:t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ab/>
      </w:r>
    </w:p>
    <w:p w14:paraId="55A565E1" w14:textId="77777777" w:rsidR="00000036" w:rsidRPr="00000036" w:rsidRDefault="00000036" w:rsidP="00000036">
      <w:pPr>
        <w:spacing w:before="120" w:after="120" w:line="48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000036">
        <w:rPr>
          <w:rFonts w:ascii="Arial" w:eastAsia="MS Mincho" w:hAnsi="Arial" w:cs="Arial"/>
          <w:b/>
          <w:sz w:val="20"/>
          <w:szCs w:val="24"/>
          <w:lang w:val="en-US"/>
        </w:rPr>
        <w:t>Postholder’s signature:</w:t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ab/>
        <w:t>_______________________________________</w:t>
      </w:r>
    </w:p>
    <w:p w14:paraId="45425456" w14:textId="77777777" w:rsidR="00D16BE3" w:rsidRDefault="00000036" w:rsidP="00000036">
      <w:r w:rsidRPr="00000036">
        <w:rPr>
          <w:rFonts w:ascii="Arial" w:eastAsia="MS Mincho" w:hAnsi="Arial" w:cs="Arial"/>
          <w:b/>
          <w:sz w:val="20"/>
          <w:szCs w:val="24"/>
          <w:lang w:val="en-US"/>
        </w:rPr>
        <w:t xml:space="preserve">Date: </w:t>
      </w:r>
      <w:r w:rsidRPr="00000036">
        <w:rPr>
          <w:rFonts w:ascii="Arial" w:eastAsia="MS Mincho" w:hAnsi="Arial" w:cs="Arial"/>
          <w:b/>
          <w:sz w:val="20"/>
          <w:szCs w:val="24"/>
          <w:lang w:val="en-US"/>
        </w:rPr>
        <w:tab/>
      </w:r>
      <w:r w:rsidRPr="00000036">
        <w:rPr>
          <w:rFonts w:ascii="Arial" w:eastAsia="MS Mincho" w:hAnsi="Arial" w:cs="Times New Roman"/>
          <w:sz w:val="20"/>
          <w:szCs w:val="24"/>
          <w:lang w:val="en-US"/>
        </w:rPr>
        <w:tab/>
      </w:r>
    </w:p>
    <w:sectPr w:rsidR="00D16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3DA4"/>
    <w:multiLevelType w:val="hybridMultilevel"/>
    <w:tmpl w:val="14F8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36"/>
    <w:rsid w:val="00000036"/>
    <w:rsid w:val="0005292C"/>
    <w:rsid w:val="0061099E"/>
    <w:rsid w:val="00D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1F2A"/>
  <w15:chartTrackingRefBased/>
  <w15:docId w15:val="{C66EC0B3-A25D-46A2-817F-5DE6C0E9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099E"/>
    <w:pPr>
      <w:keepNext/>
      <w:keepLines/>
      <w:spacing w:before="220" w:after="40" w:line="320" w:lineRule="exact"/>
      <w:outlineLvl w:val="4"/>
    </w:pPr>
    <w:rPr>
      <w:rFonts w:ascii="Arial" w:eastAsia="Calibri" w:hAnsi="Arial" w:cs="Times New Roman"/>
      <w:b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099E"/>
    <w:pPr>
      <w:keepNext/>
      <w:keepLines/>
      <w:spacing w:before="200" w:after="40" w:line="320" w:lineRule="exact"/>
      <w:outlineLvl w:val="5"/>
    </w:pPr>
    <w:rPr>
      <w:rFonts w:ascii="Arial" w:eastAsia="Calibri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1099E"/>
    <w:rPr>
      <w:rFonts w:ascii="Arial" w:eastAsia="Calibri" w:hAnsi="Arial" w:cs="Times New Roman"/>
      <w:b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1099E"/>
    <w:rPr>
      <w:rFonts w:ascii="Arial" w:eastAsia="Calibri" w:hAnsi="Arial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10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CATTON GROVE PRIMARY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Catton Grove Primary School</dc:creator>
  <cp:keywords/>
  <dc:description/>
  <cp:lastModifiedBy>Head - Catton Grove Primary School</cp:lastModifiedBy>
  <cp:revision>2</cp:revision>
  <dcterms:created xsi:type="dcterms:W3CDTF">2021-04-19T12:24:00Z</dcterms:created>
  <dcterms:modified xsi:type="dcterms:W3CDTF">2021-04-19T12:24:00Z</dcterms:modified>
</cp:coreProperties>
</file>