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9F616" w14:textId="0CC9EB98" w:rsidR="008E133E" w:rsidRDefault="002265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835E95" wp14:editId="4E80D829">
                <wp:simplePos x="0" y="0"/>
                <wp:positionH relativeFrom="column">
                  <wp:posOffset>-103505</wp:posOffset>
                </wp:positionH>
                <wp:positionV relativeFrom="paragraph">
                  <wp:posOffset>2552940</wp:posOffset>
                </wp:positionV>
                <wp:extent cx="5124450" cy="2096219"/>
                <wp:effectExtent l="19050" t="19050" r="19050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096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90788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How to Conduct a Scientific Experiment</w:t>
                            </w:r>
                          </w:p>
                          <w:p w14:paraId="4D02ACB2" w14:textId="38A8FEE3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 xml:space="preserve">1. </w:t>
                            </w:r>
                            <w:proofErr w:type="gramStart"/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Make an observation</w:t>
                            </w:r>
                            <w:proofErr w:type="gramEnd"/>
                          </w:p>
                          <w:p w14:paraId="7AA7FCA8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2. Ask a question</w:t>
                            </w:r>
                          </w:p>
                          <w:p w14:paraId="1994AAA0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3. Think of a hypothesis</w:t>
                            </w:r>
                          </w:p>
                          <w:p w14:paraId="77627DAF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4. Experiment</w:t>
                            </w:r>
                          </w:p>
                          <w:p w14:paraId="187CA04F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5. Record the results</w:t>
                            </w:r>
                          </w:p>
                          <w:p w14:paraId="001EA263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</w:rPr>
                              <w:t>6. Discuss the results and make a conclusion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35E95" id="Rectangle 15" o:spid="_x0000_s1026" style="position:absolute;margin-left:-8.15pt;margin-top:201pt;width:403.5pt;height:16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" strokecolor="#7030a0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1CD90788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b/>
                          <w:color w:val="000000"/>
                          <w:sz w:val="28"/>
                          <w:u w:val="single"/>
                        </w:rPr>
                        <w:t>How to Conduct a Scientific Experiment</w:t>
                      </w:r>
                    </w:p>
                    <w:p w14:paraId="4D02ACB2" w14:textId="38A8FEE3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 xml:space="preserve">1. </w:t>
                      </w:r>
                      <w:proofErr w:type="gramStart"/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Make an observation</w:t>
                      </w:r>
                      <w:proofErr w:type="gramEnd"/>
                    </w:p>
                    <w:p w14:paraId="7AA7FCA8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2. Ask a question</w:t>
                      </w:r>
                    </w:p>
                    <w:p w14:paraId="1994AAA0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3. Think of a hypothesis</w:t>
                      </w:r>
                    </w:p>
                    <w:p w14:paraId="77627DAF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4. Experiment</w:t>
                      </w:r>
                    </w:p>
                    <w:p w14:paraId="187CA04F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5. Record the results</w:t>
                      </w:r>
                    </w:p>
                    <w:p w14:paraId="001EA263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  <w:sz w:val="20"/>
                        </w:rPr>
                        <w:t>6. Discuss the results and make a conclusion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C7A1BB" wp14:editId="0BCE2100">
                <wp:simplePos x="0" y="0"/>
                <wp:positionH relativeFrom="column">
                  <wp:posOffset>-112395</wp:posOffset>
                </wp:positionH>
                <wp:positionV relativeFrom="paragraph">
                  <wp:posOffset>19050</wp:posOffset>
                </wp:positionV>
                <wp:extent cx="5124450" cy="2440940"/>
                <wp:effectExtent l="19050" t="19050" r="19050" b="1651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440940"/>
                          <a:chOff x="2781224" y="3316291"/>
                          <a:chExt cx="5168126" cy="1420846"/>
                        </a:xfrm>
                      </wpg:grpSpPr>
                      <wps:wsp>
                        <wps:cNvPr id="2" name="Rectangle 3"/>
                        <wps:cNvSpPr/>
                        <wps:spPr>
                          <a:xfrm>
                            <a:off x="2781225" y="3839399"/>
                            <a:ext cx="5168125" cy="897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C2F39E" w14:textId="77777777" w:rsidR="00516676" w:rsidRPr="00516676" w:rsidRDefault="00516676" w:rsidP="00516676">
                              <w:pPr>
                                <w:spacing w:line="258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 w:rsidRPr="00516676"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>Relevant Images</w:t>
                              </w:r>
                            </w:p>
                            <w:p w14:paraId="0908B3B7" w14:textId="261DC226" w:rsidR="008E133E" w:rsidRDefault="008E133E" w:rsidP="0004229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 xml:space="preserve">        </w:t>
                              </w:r>
                              <w:r w:rsidR="00A83E35">
                                <w:rPr>
                                  <w:noProof/>
                                </w:rPr>
                                <w:drawing>
                                  <wp:inline distT="0" distB="0" distL="0" distR="0" wp14:anchorId="382E9F74" wp14:editId="6FA7F41D">
                                    <wp:extent cx="2162416" cy="439420"/>
                                    <wp:effectExtent l="0" t="0" r="9525" b="0"/>
                                    <wp:docPr id="11" name="Picture 11" descr="Year 2: Home Learning – 9.1.20 – Holbeach Blo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Year 2: Home Learning – 9.1.20 – Holbeach Blo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0104" t="21181" r="19608" b="5705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7012" cy="442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83E35">
                                <w:rPr>
                                  <w:noProof/>
                                </w:rPr>
                                <w:drawing>
                                  <wp:inline distT="0" distB="0" distL="0" distR="0" wp14:anchorId="5EADDFE1" wp14:editId="4F729DCB">
                                    <wp:extent cx="2165230" cy="404759"/>
                                    <wp:effectExtent l="0" t="0" r="6985" b="0"/>
                                    <wp:docPr id="12" name="Picture 12" descr="Year 2: Home Learning – 9.1.20 – Holbeach Blo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Year 2: Home Learning – 9.1.20 – Holbeach Blo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862" t="42091" r="19726" b="3784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493" cy="4077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 xml:space="preserve">                            </w:t>
                              </w:r>
                            </w:p>
                            <w:p w14:paraId="0126167A" w14:textId="0414988A" w:rsidR="008E133E" w:rsidRDefault="00516676" w:rsidP="00EA72C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         </w:t>
                              </w:r>
                              <w:r w:rsidR="00042291">
                                <w:t xml:space="preserve">  </w:t>
                              </w:r>
                              <w:r w:rsidR="00A83E35">
                                <w:t xml:space="preserve">                      </w:t>
                              </w:r>
                              <w:r w:rsidR="00042291">
                                <w:t xml:space="preserve">       </w:t>
                              </w:r>
                              <w:r w:rsidR="00A83E35">
                                <w:rPr>
                                  <w:noProof/>
                                </w:rPr>
                                <w:drawing>
                                  <wp:inline distT="0" distB="0" distL="0" distR="0" wp14:anchorId="4A981DB3" wp14:editId="2E4ED68C">
                                    <wp:extent cx="2172096" cy="431321"/>
                                    <wp:effectExtent l="0" t="0" r="0" b="6985"/>
                                    <wp:docPr id="3" name="Picture 3" descr="Year 2: Home Learning – 9.1.20 – Holbeach Blo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Year 2: Home Learning – 9.1.20 – Holbeach Blo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621" t="60864" r="19855" b="1778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5541" cy="4339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390304" w14:textId="77777777" w:rsidR="008E133E" w:rsidRDefault="008E133E" w:rsidP="008E133E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781224" y="3316291"/>
                            <a:ext cx="5158517" cy="4790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F053619" w14:textId="77777777" w:rsidR="00E30FBC" w:rsidRDefault="008E133E" w:rsidP="00E30FBC">
                              <w:pPr>
                                <w:spacing w:line="258" w:lineRule="auto"/>
                                <w:jc w:val="center"/>
                                <w:textDirection w:val="btLr"/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b/>
                                  <w:color w:val="000000"/>
                                  <w:sz w:val="28"/>
                                </w:rPr>
                                <w:t>Year 2 Knowledge Organiser</w:t>
                              </w:r>
                            </w:p>
                            <w:p w14:paraId="45F941B6" w14:textId="0B36348B" w:rsidR="008E133E" w:rsidRDefault="00D22893" w:rsidP="00E30FBC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>2</w:t>
                              </w:r>
                              <w:bookmarkStart w:id="0" w:name="_GoBack"/>
                              <w:bookmarkEnd w:id="0"/>
                              <w:r w:rsidR="008E133E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– </w:t>
                              </w:r>
                              <w:r w:rsidR="00EA72C0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Science; </w:t>
                              </w:r>
                              <w:r w:rsidR="004158E7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Uses of Everyday Material </w:t>
                              </w:r>
                              <w:r w:rsidR="00EA72C0"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065ABACA" w14:textId="77777777" w:rsidR="008E133E" w:rsidRDefault="008E133E" w:rsidP="008E133E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SassoonPrimaryInfant" w:eastAsia="SassoonPrimaryInfant" w:hAnsi="SassoonPrimaryInfant" w:cs="SassoonPrimaryInfant"/>
                                  <w:color w:val="000000"/>
                                  <w:sz w:val="28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7A1BB" id="Group 1" o:spid="_x0000_s1027" style="position:absolute;margin-left:-8.85pt;margin-top:1.5pt;width:403.5pt;height:192.2pt;z-index:251658240;mso-width-relative:margin;mso-height-relative:margin" coordorigin="27812,33162" coordsize="51681,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">
                <v:rect id="Rectangle 3" o:spid="_x0000_s1028" style="position:absolute;left:27812;top:38393;width:51681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" strokecolor="#f90" strokeweight="3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3C2F39E" w14:textId="77777777" w:rsidR="00516676" w:rsidRPr="00516676" w:rsidRDefault="00516676" w:rsidP="00516676">
                        <w:pPr>
                          <w:spacing w:line="258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 w:rsidRPr="00516676"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>Relevant Images</w:t>
                        </w:r>
                      </w:p>
                      <w:p w14:paraId="0908B3B7" w14:textId="261DC226" w:rsidR="008E133E" w:rsidRDefault="008E133E" w:rsidP="0004229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 xml:space="preserve">        </w:t>
                        </w:r>
                        <w:r w:rsidR="00A83E35">
                          <w:rPr>
                            <w:noProof/>
                          </w:rPr>
                          <w:drawing>
                            <wp:inline distT="0" distB="0" distL="0" distR="0" wp14:anchorId="382E9F74" wp14:editId="6FA7F41D">
                              <wp:extent cx="2162416" cy="439420"/>
                              <wp:effectExtent l="0" t="0" r="9525" b="0"/>
                              <wp:docPr id="11" name="Picture 11" descr="Year 2: Home Learning – 9.1.20 – Holbeach Bl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Year 2: Home Learning – 9.1.20 – Holbeach Bl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104" t="21181" r="19608" b="5705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77012" cy="4423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83E35">
                          <w:rPr>
                            <w:noProof/>
                          </w:rPr>
                          <w:drawing>
                            <wp:inline distT="0" distB="0" distL="0" distR="0" wp14:anchorId="5EADDFE1" wp14:editId="4F729DCB">
                              <wp:extent cx="2165230" cy="404759"/>
                              <wp:effectExtent l="0" t="0" r="6985" b="0"/>
                              <wp:docPr id="12" name="Picture 12" descr="Year 2: Home Learning – 9.1.20 – Holbeach Bl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Year 2: Home Learning – 9.1.20 – Holbeach Bl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862" t="42091" r="19726" b="3784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81493" cy="4077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 xml:space="preserve">                            </w:t>
                        </w:r>
                      </w:p>
                      <w:p w14:paraId="0126167A" w14:textId="0414988A" w:rsidR="008E133E" w:rsidRDefault="00516676" w:rsidP="00EA72C0">
                        <w:pPr>
                          <w:spacing w:line="258" w:lineRule="auto"/>
                          <w:textDirection w:val="btLr"/>
                        </w:pPr>
                        <w:r>
                          <w:t xml:space="preserve">          </w:t>
                        </w:r>
                        <w:r w:rsidR="00042291">
                          <w:t xml:space="preserve">  </w:t>
                        </w:r>
                        <w:r w:rsidR="00A83E35">
                          <w:t xml:space="preserve">                      </w:t>
                        </w:r>
                        <w:r w:rsidR="00042291">
                          <w:t xml:space="preserve">       </w:t>
                        </w:r>
                        <w:r w:rsidR="00A83E35">
                          <w:rPr>
                            <w:noProof/>
                          </w:rPr>
                          <w:drawing>
                            <wp:inline distT="0" distB="0" distL="0" distR="0" wp14:anchorId="4A981DB3" wp14:editId="2E4ED68C">
                              <wp:extent cx="2172096" cy="431321"/>
                              <wp:effectExtent l="0" t="0" r="0" b="6985"/>
                              <wp:docPr id="3" name="Picture 3" descr="Year 2: Home Learning – 9.1.20 – Holbeach Bl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Year 2: Home Learning – 9.1.20 – Holbeach Bl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621" t="60864" r="19855" b="177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85541" cy="4339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390304" w14:textId="77777777" w:rsidR="008E133E" w:rsidRDefault="008E133E" w:rsidP="008E133E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rect>
                <v:rect id="Rectangle 4" o:spid="_x0000_s1029" style="position:absolute;left:27812;top:33162;width:51585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" filled="f" strokecolor="black [3213]" strokeweight="3pt">
                  <v:textbox inset="2.53958mm,2.53958mm,2.53958mm,2.53958mm">
                    <w:txbxContent>
                      <w:p w14:paraId="3F053619" w14:textId="77777777" w:rsidR="00E30FBC" w:rsidRDefault="008E133E" w:rsidP="00E30FBC">
                        <w:pPr>
                          <w:spacing w:line="258" w:lineRule="auto"/>
                          <w:jc w:val="center"/>
                          <w:textDirection w:val="btLr"/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b/>
                            <w:color w:val="000000"/>
                            <w:sz w:val="28"/>
                          </w:rPr>
                          <w:t>Year 2 Knowledge Organiser</w:t>
                        </w:r>
                      </w:p>
                      <w:p w14:paraId="45F941B6" w14:textId="0B36348B" w:rsidR="008E133E" w:rsidRDefault="00D22893" w:rsidP="00E30FBC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Autumn </w:t>
                        </w: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>2</w:t>
                        </w:r>
                        <w:bookmarkStart w:id="1" w:name="_GoBack"/>
                        <w:bookmarkEnd w:id="1"/>
                        <w:r w:rsidR="008E133E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– </w:t>
                        </w:r>
                        <w:r w:rsidR="00EA72C0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Science; </w:t>
                        </w:r>
                        <w:r w:rsidR="004158E7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Uses of Everyday Material </w:t>
                        </w:r>
                        <w:r w:rsidR="00EA72C0"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  <w:p w14:paraId="065ABACA" w14:textId="77777777" w:rsidR="008E133E" w:rsidRDefault="008E133E" w:rsidP="008E133E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rFonts w:ascii="SassoonPrimaryInfant" w:eastAsia="SassoonPrimaryInfant" w:hAnsi="SassoonPrimaryInfant" w:cs="SassoonPrimaryInfant"/>
                            <w:color w:val="000000"/>
                            <w:sz w:val="28"/>
                          </w:rPr>
                          <w:t xml:space="preserve">                                                                           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636E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7E0534C" wp14:editId="526860FC">
                <wp:simplePos x="0" y="0"/>
                <wp:positionH relativeFrom="margin">
                  <wp:posOffset>5193030</wp:posOffset>
                </wp:positionH>
                <wp:positionV relativeFrom="paragraph">
                  <wp:posOffset>1690370</wp:posOffset>
                </wp:positionV>
                <wp:extent cx="4733925" cy="2751455"/>
                <wp:effectExtent l="19050" t="19050" r="28575" b="10795"/>
                <wp:wrapSquare wrapText="bothSides" distT="45720" distB="4572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769F6" w14:textId="77777777" w:rsidR="00EA72C0" w:rsidRPr="004158E7" w:rsidRDefault="00EA72C0" w:rsidP="00EA72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b/>
                                <w:color w:val="000000"/>
                                <w:sz w:val="28"/>
                              </w:rPr>
                              <w:t>Science - What should I already know?</w:t>
                            </w:r>
                          </w:p>
                          <w:p w14:paraId="4E48FFCC" w14:textId="77777777" w:rsidR="00EA72C0" w:rsidRPr="004158E7" w:rsidRDefault="00EA72C0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</w:rPr>
                              <w:t>I know that science is about questions and investigations.</w:t>
                            </w:r>
                          </w:p>
                          <w:p w14:paraId="08CE0D8E" w14:textId="0C23BF54" w:rsidR="00EA72C0" w:rsidRPr="004158E7" w:rsidRDefault="00EA72C0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</w:rPr>
                              <w:t xml:space="preserve">I know how to think of questions and answers about the world around me. </w:t>
                            </w:r>
                          </w:p>
                          <w:p w14:paraId="63EAC0F3" w14:textId="42D2B04E" w:rsidR="00EA72C0" w:rsidRDefault="00EA72C0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color w:val="000000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color w:val="000000"/>
                              </w:rPr>
                              <w:t>I know that I can find answers by experimenting.</w:t>
                            </w:r>
                          </w:p>
                          <w:p w14:paraId="27C26FE9" w14:textId="2282FE2A" w:rsidR="00FB15FC" w:rsidRDefault="00FB15FC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I know the name of some materials like wood, plastic metal and glass. </w:t>
                            </w:r>
                          </w:p>
                          <w:p w14:paraId="1671F34B" w14:textId="4FBD98E1" w:rsidR="00FB15FC" w:rsidRDefault="00FB15FC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I can identify what objects are made out of. </w:t>
                            </w:r>
                          </w:p>
                          <w:p w14:paraId="379ECB27" w14:textId="62BD722C" w:rsidR="00FB15FC" w:rsidRDefault="00FB15FC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I can describe the material using adjectives like smooth, bendy, soft, hard, rough. </w:t>
                            </w:r>
                          </w:p>
                          <w:p w14:paraId="18D1FDC5" w14:textId="09C951B5" w:rsidR="00FB15FC" w:rsidRPr="00FB15FC" w:rsidRDefault="00FB15FC" w:rsidP="00EA72C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FB15FC">
                              <w:rPr>
                                <w:rFonts w:ascii="SassoonPrimaryInfant" w:hAnsi="SassoonPrimaryInfant"/>
                              </w:rPr>
                              <w:t>I can compare and group together a variety of everyday materials on the basis of their simple physical properties.</w:t>
                            </w:r>
                          </w:p>
                          <w:p w14:paraId="795BDBD6" w14:textId="4664C920" w:rsidR="001B4FC6" w:rsidRPr="00FB15FC" w:rsidRDefault="001B4FC6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  <w:p w14:paraId="540D8C6A" w14:textId="77777777" w:rsidR="008E133E" w:rsidRPr="00FB15FC" w:rsidRDefault="008E133E" w:rsidP="008E133E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0534C" id="Rectangle 22" o:spid="_x0000_s1030" style="position:absolute;margin-left:408.9pt;margin-top:133.1pt;width:372.75pt;height:21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" strokecolor="blue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651769F6" w14:textId="77777777" w:rsidR="00EA72C0" w:rsidRPr="004158E7" w:rsidRDefault="00EA72C0" w:rsidP="00EA72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b/>
                          <w:color w:val="000000"/>
                          <w:sz w:val="28"/>
                        </w:rPr>
                        <w:t>Science - What should I already know?</w:t>
                      </w:r>
                    </w:p>
                    <w:p w14:paraId="4E48FFCC" w14:textId="77777777" w:rsidR="00EA72C0" w:rsidRPr="004158E7" w:rsidRDefault="00EA72C0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</w:rPr>
                        <w:t>I know that science is about questions and investigations.</w:t>
                      </w:r>
                    </w:p>
                    <w:p w14:paraId="08CE0D8E" w14:textId="0C23BF54" w:rsidR="00EA72C0" w:rsidRPr="004158E7" w:rsidRDefault="00EA72C0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</w:rPr>
                        <w:t xml:space="preserve">I know how to think of questions and answers about the world around me. </w:t>
                      </w:r>
                    </w:p>
                    <w:p w14:paraId="63EAC0F3" w14:textId="42D2B04E" w:rsidR="00EA72C0" w:rsidRDefault="00EA72C0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color w:val="000000"/>
                        </w:rPr>
                      </w:pPr>
                      <w:r w:rsidRPr="004158E7">
                        <w:rPr>
                          <w:rFonts w:ascii="SassoonPrimaryInfant" w:hAnsi="SassoonPrimaryInfant"/>
                          <w:color w:val="000000"/>
                        </w:rPr>
                        <w:t>I know that I can find answers by experimenting.</w:t>
                      </w:r>
                    </w:p>
                    <w:p w14:paraId="27C26FE9" w14:textId="2282FE2A" w:rsidR="00FB15FC" w:rsidRDefault="00FB15FC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I know the name of some materials like wood, plastic metal and glass. </w:t>
                      </w:r>
                    </w:p>
                    <w:p w14:paraId="1671F34B" w14:textId="4FBD98E1" w:rsidR="00FB15FC" w:rsidRDefault="00FB15FC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I can identify what objects are made out of. </w:t>
                      </w:r>
                    </w:p>
                    <w:p w14:paraId="379ECB27" w14:textId="62BD722C" w:rsidR="00FB15FC" w:rsidRDefault="00FB15FC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I can describe the material using adjectives like smooth, bendy, soft, hard, rough. </w:t>
                      </w:r>
                    </w:p>
                    <w:p w14:paraId="18D1FDC5" w14:textId="09C951B5" w:rsidR="00FB15FC" w:rsidRPr="00FB15FC" w:rsidRDefault="00FB15FC" w:rsidP="00EA72C0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FB15FC">
                        <w:rPr>
                          <w:rFonts w:ascii="SassoonPrimaryInfant" w:hAnsi="SassoonPrimaryInfant"/>
                        </w:rPr>
                        <w:t xml:space="preserve">I can </w:t>
                      </w:r>
                      <w:r w:rsidRPr="00FB15FC">
                        <w:rPr>
                          <w:rFonts w:ascii="SassoonPrimaryInfant" w:hAnsi="SassoonPrimaryInfant"/>
                        </w:rPr>
                        <w:t>compare and group together a variety of everyday materials on the basis of their simple physical properties.</w:t>
                      </w:r>
                    </w:p>
                    <w:p w14:paraId="795BDBD6" w14:textId="4664C920" w:rsidR="001B4FC6" w:rsidRPr="00FB15FC" w:rsidRDefault="001B4FC6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0"/>
                          <w:szCs w:val="22"/>
                        </w:rPr>
                      </w:pPr>
                    </w:p>
                    <w:p w14:paraId="540D8C6A" w14:textId="77777777" w:rsidR="008E133E" w:rsidRPr="00FB15FC" w:rsidRDefault="008E133E" w:rsidP="008E133E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636E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0CA822FA" wp14:editId="3C7F3EFC">
                <wp:simplePos x="0" y="0"/>
                <wp:positionH relativeFrom="page">
                  <wp:posOffset>5632450</wp:posOffset>
                </wp:positionH>
                <wp:positionV relativeFrom="paragraph">
                  <wp:posOffset>19050</wp:posOffset>
                </wp:positionV>
                <wp:extent cx="4762500" cy="1595755"/>
                <wp:effectExtent l="19050" t="19050" r="19050" b="23495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3395C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Key Vocabulary</w:t>
                            </w:r>
                          </w:p>
                          <w:p w14:paraId="1C71B89D" w14:textId="16F9BD26" w:rsidR="004158E7" w:rsidRPr="004158E7" w:rsidRDefault="004158E7" w:rsidP="00B218FA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>Materials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  <w:t>Suitability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Properties 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  <w:t>Squash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Bend 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18F1D8D" w14:textId="77777777" w:rsidR="004158E7" w:rsidRPr="004158E7" w:rsidRDefault="004158E7" w:rsidP="00B218FA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>Twist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  <w:t>Stretch</w:t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Wood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Plastic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Paper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8984C9E" w14:textId="526FBF46" w:rsidR="004158E7" w:rsidRDefault="004158E7" w:rsidP="00B218FA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Glass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Metal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Cardboard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Fabric</w:t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Pr="004158E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Rubber</w:t>
                            </w:r>
                          </w:p>
                          <w:p w14:paraId="2409BE64" w14:textId="08A8DB50" w:rsidR="00FB15FC" w:rsidRPr="004158E7" w:rsidRDefault="00FB15FC" w:rsidP="00B218FA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Flexible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="00C07CB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Transparent</w:t>
                            </w:r>
                            <w:r w:rsidR="00C07CB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 xml:space="preserve">Magnetic </w:t>
                            </w:r>
                            <w:r w:rsidR="00C07CB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  <w:t>Durability</w:t>
                            </w:r>
                            <w:r w:rsidR="00C07CB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  <w:r w:rsidR="002717E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Strength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094336E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22FA" id="Rectangle 19" o:spid="_x0000_s1031" style="position:absolute;margin-left:443.5pt;margin-top:1.5pt;width:375pt;height:125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" strokecolor="#00b050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2CB3395C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Key Vocabulary</w:t>
                      </w:r>
                    </w:p>
                    <w:p w14:paraId="1C71B89D" w14:textId="16F9BD26" w:rsidR="004158E7" w:rsidRPr="004158E7" w:rsidRDefault="004158E7" w:rsidP="00B218FA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</w:pP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>Materials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  <w:t>Suitability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  <w:t xml:space="preserve">Properties 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  <w:t>Squash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  <w:t xml:space="preserve">Bend 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14:paraId="618F1D8D" w14:textId="77777777" w:rsidR="004158E7" w:rsidRPr="004158E7" w:rsidRDefault="004158E7" w:rsidP="00B218FA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>Twist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  <w:t>Stretch</w:t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Wood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Plastic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Paper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</w:p>
                    <w:p w14:paraId="08984C9E" w14:textId="526FBF46" w:rsidR="004158E7" w:rsidRDefault="004158E7" w:rsidP="00B218FA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Glass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Metal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Cardboard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Fabric</w:t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Pr="004158E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Rubber</w:t>
                      </w:r>
                    </w:p>
                    <w:p w14:paraId="2409BE64" w14:textId="08A8DB50" w:rsidR="00FB15FC" w:rsidRPr="004158E7" w:rsidRDefault="00FB15FC" w:rsidP="00B218FA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Flexible 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="00C07CB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Transparent</w:t>
                      </w:r>
                      <w:r w:rsidR="00C07CB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 xml:space="preserve">Magnetic </w:t>
                      </w:r>
                      <w:r w:rsidR="00C07CB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  <w:t>Durability</w:t>
                      </w:r>
                      <w:r w:rsidR="00C07CB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  <w:r w:rsidR="002717E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Strength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ab/>
                      </w:r>
                    </w:p>
                    <w:p w14:paraId="7094336E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D628EFF" w14:textId="3B4E48A0" w:rsidR="008E133E" w:rsidRDefault="008E133E" w:rsidP="008E133E"/>
    <w:p w14:paraId="1B6B3175" w14:textId="5C8EBC70" w:rsidR="00EA72C0" w:rsidRPr="008E133E" w:rsidRDefault="00EA72C0" w:rsidP="008E133E">
      <w:r>
        <w:rPr>
          <w:noProof/>
        </w:rPr>
        <w:drawing>
          <wp:anchor distT="0" distB="0" distL="114300" distR="114300" simplePos="0" relativeHeight="251677696" behindDoc="0" locked="0" layoutInCell="1" allowOverlap="1" wp14:anchorId="390E6762" wp14:editId="2F7DB80D">
            <wp:simplePos x="0" y="0"/>
            <wp:positionH relativeFrom="column">
              <wp:posOffset>809625</wp:posOffset>
            </wp:positionH>
            <wp:positionV relativeFrom="paragraph">
              <wp:posOffset>9525</wp:posOffset>
            </wp:positionV>
            <wp:extent cx="532130" cy="568325"/>
            <wp:effectExtent l="0" t="0" r="1270" b="3175"/>
            <wp:wrapThrough wrapText="bothSides">
              <wp:wrapPolygon edited="0">
                <wp:start x="0" y="0"/>
                <wp:lineTo x="0" y="20997"/>
                <wp:lineTo x="20878" y="20997"/>
                <wp:lineTo x="20878" y="0"/>
                <wp:lineTo x="0" y="0"/>
              </wp:wrapPolygon>
            </wp:wrapThrough>
            <wp:docPr id="25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19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455355" wp14:editId="0AE7054F">
            <wp:simplePos x="0" y="0"/>
            <wp:positionH relativeFrom="column">
              <wp:posOffset>3562350</wp:posOffset>
            </wp:positionH>
            <wp:positionV relativeFrom="paragraph">
              <wp:posOffset>142875</wp:posOffset>
            </wp:positionV>
            <wp:extent cx="532130" cy="272415"/>
            <wp:effectExtent l="0" t="0" r="1270" b="0"/>
            <wp:wrapThrough wrapText="bothSides">
              <wp:wrapPolygon edited="0">
                <wp:start x="0" y="0"/>
                <wp:lineTo x="0" y="19636"/>
                <wp:lineTo x="20878" y="19636"/>
                <wp:lineTo x="20878" y="0"/>
                <wp:lineTo x="0" y="0"/>
              </wp:wrapPolygon>
            </wp:wrapThrough>
            <wp:docPr id="5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18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4A0C7" w14:textId="5DCE2741" w:rsidR="008E133E" w:rsidRDefault="00EA72C0" w:rsidP="008E133E">
      <w:r>
        <w:rPr>
          <w:noProof/>
        </w:rPr>
        <w:drawing>
          <wp:anchor distT="0" distB="0" distL="114300" distR="114300" simplePos="0" relativeHeight="251681792" behindDoc="0" locked="0" layoutInCell="1" allowOverlap="1" wp14:anchorId="55357751" wp14:editId="3FE04840">
            <wp:simplePos x="0" y="0"/>
            <wp:positionH relativeFrom="column">
              <wp:posOffset>3467100</wp:posOffset>
            </wp:positionH>
            <wp:positionV relativeFrom="paragraph">
              <wp:posOffset>365760</wp:posOffset>
            </wp:positionV>
            <wp:extent cx="590063" cy="568944"/>
            <wp:effectExtent l="0" t="0" r="635" b="3175"/>
            <wp:wrapThrough wrapText="bothSides">
              <wp:wrapPolygon edited="0">
                <wp:start x="0" y="0"/>
                <wp:lineTo x="0" y="20997"/>
                <wp:lineTo x="20926" y="20997"/>
                <wp:lineTo x="20926" y="0"/>
                <wp:lineTo x="0" y="0"/>
              </wp:wrapPolygon>
            </wp:wrapThrough>
            <wp:docPr id="24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ape 21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63" cy="56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1" w:history="1">
        <w:r w:rsidR="00042291">
          <w:rPr>
            <w:rStyle w:val="Hyperlink"/>
          </w:rPr>
          <w:t>https://www.natgeokids.com/uk/discover/geography/general-geography/what-is-climate-change/</w:t>
        </w:r>
      </w:hyperlink>
    </w:p>
    <w:p w14:paraId="41C0F8E5" w14:textId="6540FDD3" w:rsidR="00B218FA" w:rsidRDefault="00EA72C0" w:rsidP="008E133E">
      <w:r>
        <w:rPr>
          <w:noProof/>
        </w:rPr>
        <w:drawing>
          <wp:anchor distT="0" distB="0" distL="114300" distR="114300" simplePos="0" relativeHeight="251679744" behindDoc="0" locked="0" layoutInCell="1" allowOverlap="1" wp14:anchorId="1F12AEE1" wp14:editId="282CD95E">
            <wp:simplePos x="0" y="0"/>
            <wp:positionH relativeFrom="column">
              <wp:posOffset>361950</wp:posOffset>
            </wp:positionH>
            <wp:positionV relativeFrom="paragraph">
              <wp:posOffset>7620</wp:posOffset>
            </wp:positionV>
            <wp:extent cx="532130" cy="437515"/>
            <wp:effectExtent l="0" t="0" r="1270" b="635"/>
            <wp:wrapThrough wrapText="bothSides">
              <wp:wrapPolygon edited="0">
                <wp:start x="0" y="0"/>
                <wp:lineTo x="0" y="20691"/>
                <wp:lineTo x="20878" y="20691"/>
                <wp:lineTo x="20878" y="0"/>
                <wp:lineTo x="0" y="0"/>
              </wp:wrapPolygon>
            </wp:wrapThrough>
            <wp:docPr id="23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 20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D7C72" w14:textId="77C5FBBE" w:rsidR="001979F3" w:rsidRPr="001979F3" w:rsidRDefault="0022655F" w:rsidP="001F3C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3B643C69" wp14:editId="20764326">
                <wp:simplePos x="0" y="0"/>
                <wp:positionH relativeFrom="column">
                  <wp:posOffset>-121285</wp:posOffset>
                </wp:positionH>
                <wp:positionV relativeFrom="paragraph">
                  <wp:posOffset>511175</wp:posOffset>
                </wp:positionV>
                <wp:extent cx="5153025" cy="1849120"/>
                <wp:effectExtent l="19050" t="19050" r="28575" b="17780"/>
                <wp:wrapSquare wrapText="bothSides" distT="45720" distB="4572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8E1EB6" w14:textId="77777777" w:rsidR="008E133E" w:rsidRPr="00F14AD9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F14AD9"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Essential Facts</w:t>
                            </w:r>
                          </w:p>
                          <w:p w14:paraId="46AEFDFD" w14:textId="77777777" w:rsidR="0022655F" w:rsidRPr="00A83E35" w:rsidRDefault="00C60E9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A83E35">
                              <w:rPr>
                                <w:rFonts w:ascii="SassoonPrimaryInfant" w:hAnsi="SassoonPrimaryInfant"/>
                              </w:rPr>
                              <w:t xml:space="preserve">Solids are one of the three states of matter and, unlike liquids or gases, they have a definite shape that is not easy to change. </w:t>
                            </w:r>
                          </w:p>
                          <w:p w14:paraId="7E19AD52" w14:textId="77777777" w:rsidR="0022655F" w:rsidRPr="00A83E35" w:rsidRDefault="0022655F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2A5E9727" w14:textId="77868142" w:rsidR="00C60E9A" w:rsidRPr="00A83E35" w:rsidRDefault="00C60E9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A83E35">
                              <w:rPr>
                                <w:rFonts w:ascii="SassoonPrimaryInfant" w:hAnsi="SassoonPrimaryInfant"/>
                              </w:rPr>
                              <w:t xml:space="preserve">Different solids have particular properties such as stretch, strength, or hardness that make them useful for different jobs. </w:t>
                            </w:r>
                          </w:p>
                          <w:p w14:paraId="474D6BAF" w14:textId="77777777" w:rsidR="00C60E9A" w:rsidRPr="00A83E35" w:rsidRDefault="00C60E9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264002EC" w14:textId="1508C6BE" w:rsidR="001F3C19" w:rsidRPr="00A83E35" w:rsidRDefault="00B636E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A83E35">
                              <w:rPr>
                                <w:rFonts w:ascii="SassoonPrimaryInfant" w:hAnsi="SassoonPrimaryInfant"/>
                              </w:rPr>
                              <w:t xml:space="preserve">The properties of materials </w:t>
                            </w:r>
                            <w:r w:rsidR="00C60E9A" w:rsidRPr="00A83E35">
                              <w:rPr>
                                <w:rFonts w:ascii="SassoonPrimaryInfant" w:hAnsi="SassoonPrimaryInfant"/>
                              </w:rPr>
                              <w:t xml:space="preserve">can </w:t>
                            </w:r>
                            <w:r w:rsidRPr="00A83E35">
                              <w:rPr>
                                <w:rFonts w:ascii="SassoonPrimaryInfant" w:hAnsi="SassoonPrimaryInfant"/>
                              </w:rPr>
                              <w:t xml:space="preserve">help us decide if it’s the best material to use when making </w:t>
                            </w:r>
                            <w:r w:rsidR="0022655F" w:rsidRPr="00A83E35">
                              <w:rPr>
                                <w:rFonts w:ascii="SassoonPrimaryInfant" w:hAnsi="SassoonPrimaryInfant"/>
                              </w:rPr>
                              <w:t>specific items</w:t>
                            </w:r>
                            <w:r w:rsidRPr="00A83E35">
                              <w:rPr>
                                <w:rFonts w:ascii="SassoonPrimaryInfant" w:hAnsi="SassoonPrimaryInfant"/>
                              </w:rPr>
                              <w:t xml:space="preserve">. </w:t>
                            </w:r>
                          </w:p>
                          <w:p w14:paraId="61162A71" w14:textId="2FFE2154" w:rsidR="00B636EA" w:rsidRPr="00F14AD9" w:rsidRDefault="00B636E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</w:p>
                          <w:p w14:paraId="43516F87" w14:textId="77777777" w:rsidR="00C60E9A" w:rsidRPr="00F14AD9" w:rsidRDefault="00C60E9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</w:p>
                          <w:p w14:paraId="473E3DDB" w14:textId="77777777" w:rsidR="00C60E9A" w:rsidRPr="00F14AD9" w:rsidRDefault="00C60E9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</w:p>
                          <w:p w14:paraId="5104FCE0" w14:textId="77777777" w:rsidR="00B636EA" w:rsidRDefault="00B636EA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737A0DBE" w14:textId="2C6E2EA1" w:rsidR="001F3C19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628EC408" w14:textId="1A035B7F" w:rsidR="001F3C19" w:rsidRDefault="001F3C19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0DD9E2E5" w14:textId="77777777" w:rsidR="001F3C19" w:rsidRDefault="001F3C19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D0DFF4F" w14:textId="77777777" w:rsidR="008E133E" w:rsidRDefault="008E133E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D08508B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43C69" id="Rectangle 17" o:spid="_x0000_s1032" style="position:absolute;margin-left:-9.55pt;margin-top:40.25pt;width:405.75pt;height:145.6pt;z-index:25166643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" strokecolor="#f06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2B8E1EB6" w14:textId="77777777" w:rsidR="008E133E" w:rsidRPr="00F14AD9" w:rsidRDefault="008E133E" w:rsidP="008E133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F14AD9"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Essential Facts</w:t>
                      </w:r>
                    </w:p>
                    <w:p w14:paraId="46AEFDFD" w14:textId="77777777" w:rsidR="0022655F" w:rsidRPr="00A83E35" w:rsidRDefault="00C60E9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A83E35">
                        <w:rPr>
                          <w:rFonts w:ascii="SassoonPrimaryInfant" w:hAnsi="SassoonPrimaryInfant"/>
                        </w:rPr>
                        <w:t xml:space="preserve">Solids are one of the three states of matter and, unlike liquids or gases, they have a definite shape that is not easy to change. </w:t>
                      </w:r>
                    </w:p>
                    <w:p w14:paraId="7E19AD52" w14:textId="77777777" w:rsidR="0022655F" w:rsidRPr="00A83E35" w:rsidRDefault="0022655F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2A5E9727" w14:textId="77868142" w:rsidR="00C60E9A" w:rsidRPr="00A83E35" w:rsidRDefault="00C60E9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A83E35">
                        <w:rPr>
                          <w:rFonts w:ascii="SassoonPrimaryInfant" w:hAnsi="SassoonPrimaryInfant"/>
                        </w:rPr>
                        <w:t xml:space="preserve">Different solids have particular properties such as stretch, strength, or </w:t>
                      </w:r>
                      <w:bookmarkStart w:id="1" w:name="_GoBack"/>
                      <w:bookmarkEnd w:id="1"/>
                      <w:r w:rsidRPr="00A83E35">
                        <w:rPr>
                          <w:rFonts w:ascii="SassoonPrimaryInfant" w:hAnsi="SassoonPrimaryInfant"/>
                        </w:rPr>
                        <w:t xml:space="preserve">hardness that make them useful for different jobs. </w:t>
                      </w:r>
                    </w:p>
                    <w:p w14:paraId="474D6BAF" w14:textId="77777777" w:rsidR="00C60E9A" w:rsidRPr="00A83E35" w:rsidRDefault="00C60E9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264002EC" w14:textId="1508C6BE" w:rsidR="001F3C19" w:rsidRPr="00A83E35" w:rsidRDefault="00B636E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A83E35">
                        <w:rPr>
                          <w:rFonts w:ascii="SassoonPrimaryInfant" w:hAnsi="SassoonPrimaryInfant"/>
                        </w:rPr>
                        <w:t xml:space="preserve">The properties of materials </w:t>
                      </w:r>
                      <w:r w:rsidR="00C60E9A" w:rsidRPr="00A83E35">
                        <w:rPr>
                          <w:rFonts w:ascii="SassoonPrimaryInfant" w:hAnsi="SassoonPrimaryInfant"/>
                        </w:rPr>
                        <w:t xml:space="preserve">can </w:t>
                      </w:r>
                      <w:r w:rsidRPr="00A83E35">
                        <w:rPr>
                          <w:rFonts w:ascii="SassoonPrimaryInfant" w:hAnsi="SassoonPrimaryInfant"/>
                        </w:rPr>
                        <w:t xml:space="preserve">help us decide if it’s the best material to use when making </w:t>
                      </w:r>
                      <w:r w:rsidR="0022655F" w:rsidRPr="00A83E35">
                        <w:rPr>
                          <w:rFonts w:ascii="SassoonPrimaryInfant" w:hAnsi="SassoonPrimaryInfant"/>
                        </w:rPr>
                        <w:t>specific items</w:t>
                      </w:r>
                      <w:r w:rsidRPr="00A83E35">
                        <w:rPr>
                          <w:rFonts w:ascii="SassoonPrimaryInfant" w:hAnsi="SassoonPrimaryInfant"/>
                        </w:rPr>
                        <w:t xml:space="preserve">. </w:t>
                      </w:r>
                    </w:p>
                    <w:p w14:paraId="61162A71" w14:textId="2FFE2154" w:rsidR="00B636EA" w:rsidRPr="00F14AD9" w:rsidRDefault="00B636E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0"/>
                        </w:rPr>
                      </w:pPr>
                    </w:p>
                    <w:p w14:paraId="43516F87" w14:textId="77777777" w:rsidR="00C60E9A" w:rsidRPr="00F14AD9" w:rsidRDefault="00C60E9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0"/>
                        </w:rPr>
                      </w:pPr>
                    </w:p>
                    <w:p w14:paraId="473E3DDB" w14:textId="77777777" w:rsidR="00C60E9A" w:rsidRPr="00F14AD9" w:rsidRDefault="00C60E9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0"/>
                        </w:rPr>
                      </w:pPr>
                    </w:p>
                    <w:p w14:paraId="5104FCE0" w14:textId="77777777" w:rsidR="00B636EA" w:rsidRDefault="00B636EA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737A0DBE" w14:textId="2C6E2EA1" w:rsidR="001F3C19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628EC408" w14:textId="1A035B7F" w:rsidR="001F3C19" w:rsidRDefault="001F3C19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0DD9E2E5" w14:textId="77777777" w:rsidR="001F3C19" w:rsidRDefault="001F3C19" w:rsidP="008E133E">
                      <w:pPr>
                        <w:spacing w:after="0" w:line="240" w:lineRule="auto"/>
                        <w:textDirection w:val="btLr"/>
                      </w:pPr>
                    </w:p>
                    <w:p w14:paraId="2D0DFF4F" w14:textId="77777777" w:rsidR="008E133E" w:rsidRDefault="008E133E" w:rsidP="008E133E">
                      <w:pPr>
                        <w:spacing w:after="0" w:line="240" w:lineRule="auto"/>
                        <w:textDirection w:val="btLr"/>
                      </w:pPr>
                    </w:p>
                    <w:p w14:paraId="0D08508B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180559FB" wp14:editId="35105165">
                <wp:simplePos x="0" y="0"/>
                <wp:positionH relativeFrom="margin">
                  <wp:posOffset>5202555</wp:posOffset>
                </wp:positionH>
                <wp:positionV relativeFrom="paragraph">
                  <wp:posOffset>250562</wp:posOffset>
                </wp:positionV>
                <wp:extent cx="4724400" cy="2108200"/>
                <wp:effectExtent l="19050" t="19050" r="19050" b="25400"/>
                <wp:wrapSquare wrapText="bothSides" distT="45720" distB="45720" distL="114300" distR="11430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07A9A" w14:textId="77777777" w:rsidR="008E133E" w:rsidRDefault="008E133E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Enquiry Questions</w:t>
                            </w:r>
                          </w:p>
                          <w:p w14:paraId="0468C5BC" w14:textId="77777777" w:rsidR="0022655F" w:rsidRPr="002717E9" w:rsidRDefault="00B636EA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2717E9">
                              <w:rPr>
                                <w:rFonts w:ascii="SassoonPrimaryInfant" w:hAnsi="SassoonPrimaryInfant"/>
                              </w:rPr>
                              <w:t xml:space="preserve">Why are some materials more suitable than others? </w:t>
                            </w:r>
                          </w:p>
                          <w:p w14:paraId="53BA5A25" w14:textId="77777777" w:rsidR="0022655F" w:rsidRPr="002717E9" w:rsidRDefault="0022655F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0F88A922" w14:textId="40A48CDB" w:rsidR="00B636EA" w:rsidRPr="002717E9" w:rsidRDefault="0022655F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2717E9">
                              <w:rPr>
                                <w:rFonts w:ascii="SassoonPrimaryInfant" w:hAnsi="SassoonPrimaryInfant"/>
                              </w:rPr>
                              <w:t>What makes</w:t>
                            </w:r>
                            <w:r w:rsidR="002717E9">
                              <w:rPr>
                                <w:rFonts w:ascii="SassoonPrimaryInfant" w:hAnsi="SassoonPrimaryInfant"/>
                              </w:rPr>
                              <w:t xml:space="preserve"> a </w:t>
                            </w:r>
                            <w:r w:rsidRPr="002717E9">
                              <w:rPr>
                                <w:rFonts w:ascii="SassoonPrimaryInfant" w:hAnsi="SassoonPrimaryInfant"/>
                              </w:rPr>
                              <w:t>material more suitable</w:t>
                            </w:r>
                            <w:r w:rsidR="002717E9">
                              <w:rPr>
                                <w:rFonts w:ascii="SassoonPrimaryInfant" w:hAnsi="SassoonPrimaryInfant"/>
                              </w:rPr>
                              <w:t xml:space="preserve"> or unsuitable</w:t>
                            </w:r>
                            <w:r w:rsidRPr="002717E9">
                              <w:rPr>
                                <w:rFonts w:ascii="SassoonPrimaryInfant" w:hAnsi="SassoonPrimaryInfant"/>
                              </w:rPr>
                              <w:t xml:space="preserve">? </w:t>
                            </w:r>
                            <w:r w:rsidR="00B636EA" w:rsidRPr="002717E9">
                              <w:rPr>
                                <w:rFonts w:ascii="SassoonPrimaryInfant" w:hAnsi="SassoonPrimaryInfant"/>
                              </w:rPr>
                              <w:t xml:space="preserve"> </w:t>
                            </w:r>
                          </w:p>
                          <w:p w14:paraId="770F533A" w14:textId="21F8CA1D" w:rsidR="002717E9" w:rsidRPr="002717E9" w:rsidRDefault="002717E9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1638B4A6" w14:textId="7E0744CC" w:rsidR="00B636EA" w:rsidRDefault="002717E9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2717E9">
                              <w:rPr>
                                <w:rFonts w:ascii="SassoonPrimaryInfant" w:hAnsi="SassoonPrimaryInfant"/>
                              </w:rPr>
                              <w:t xml:space="preserve">Can some items can be made by more than one material? If so why? </w:t>
                            </w:r>
                          </w:p>
                          <w:p w14:paraId="77E74E67" w14:textId="77777777" w:rsidR="002717E9" w:rsidRPr="002717E9" w:rsidRDefault="002717E9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1A468337" w14:textId="229C0462" w:rsidR="002717E9" w:rsidRPr="002717E9" w:rsidRDefault="002717E9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 w:rsidRPr="002717E9">
                              <w:rPr>
                                <w:rFonts w:ascii="SassoonPrimaryInfant" w:hAnsi="SassoonPrimaryInfant"/>
                              </w:rPr>
                              <w:t>How can objects can be changed by squashing, bending, twisting and stretching</w:t>
                            </w:r>
                          </w:p>
                          <w:p w14:paraId="69ACC2CE" w14:textId="23BA37B2" w:rsidR="0022655F" w:rsidRPr="002717E9" w:rsidRDefault="0022655F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39F77FDB" w14:textId="77777777" w:rsidR="0022655F" w:rsidRPr="002717E9" w:rsidRDefault="0022655F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20497F9F" w14:textId="77777777" w:rsidR="00B636EA" w:rsidRPr="002717E9" w:rsidRDefault="00B636EA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2A314497" w14:textId="45FB6211" w:rsidR="00FB15FC" w:rsidRPr="00F14AD9" w:rsidRDefault="00FB15FC" w:rsidP="00B636EA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</w:p>
                          <w:p w14:paraId="19A22753" w14:textId="77777777" w:rsidR="00FB15FC" w:rsidRPr="00F14AD9" w:rsidRDefault="00FB15FC" w:rsidP="00FB15FC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</w:p>
                          <w:p w14:paraId="2BAB64CB" w14:textId="77777777" w:rsidR="008E133E" w:rsidRDefault="008E133E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59FB" id="Rectangle 16" o:spid="_x0000_s1033" style="position:absolute;margin-left:409.65pt;margin-top:19.75pt;width:372pt;height:16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" strokecolor="red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14:paraId="02007A9A" w14:textId="77777777" w:rsidR="008E133E" w:rsidRDefault="008E133E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Enquiry Questions</w:t>
                      </w:r>
                    </w:p>
                    <w:p w14:paraId="0468C5BC" w14:textId="77777777" w:rsidR="0022655F" w:rsidRPr="002717E9" w:rsidRDefault="00B636EA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2717E9">
                        <w:rPr>
                          <w:rFonts w:ascii="SassoonPrimaryInfant" w:hAnsi="SassoonPrimaryInfant"/>
                        </w:rPr>
                        <w:t xml:space="preserve">Why are some materials more suitable than others? </w:t>
                      </w:r>
                    </w:p>
                    <w:p w14:paraId="53BA5A25" w14:textId="77777777" w:rsidR="0022655F" w:rsidRPr="002717E9" w:rsidRDefault="0022655F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0F88A922" w14:textId="40A48CDB" w:rsidR="00B636EA" w:rsidRPr="002717E9" w:rsidRDefault="0022655F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2717E9">
                        <w:rPr>
                          <w:rFonts w:ascii="SassoonPrimaryInfant" w:hAnsi="SassoonPrimaryInfant"/>
                        </w:rPr>
                        <w:t>What makes</w:t>
                      </w:r>
                      <w:r w:rsidR="002717E9">
                        <w:rPr>
                          <w:rFonts w:ascii="SassoonPrimaryInfant" w:hAnsi="SassoonPrimaryInfant"/>
                        </w:rPr>
                        <w:t xml:space="preserve"> a </w:t>
                      </w:r>
                      <w:r w:rsidRPr="002717E9">
                        <w:rPr>
                          <w:rFonts w:ascii="SassoonPrimaryInfant" w:hAnsi="SassoonPrimaryInfant"/>
                        </w:rPr>
                        <w:t>material more suitable</w:t>
                      </w:r>
                      <w:r w:rsidR="002717E9">
                        <w:rPr>
                          <w:rFonts w:ascii="SassoonPrimaryInfant" w:hAnsi="SassoonPrimaryInfant"/>
                        </w:rPr>
                        <w:t xml:space="preserve"> or unsuitable</w:t>
                      </w:r>
                      <w:r w:rsidRPr="002717E9">
                        <w:rPr>
                          <w:rFonts w:ascii="SassoonPrimaryInfant" w:hAnsi="SassoonPrimaryInfant"/>
                        </w:rPr>
                        <w:t xml:space="preserve">? </w:t>
                      </w:r>
                      <w:r w:rsidR="00B636EA" w:rsidRPr="002717E9">
                        <w:rPr>
                          <w:rFonts w:ascii="SassoonPrimaryInfant" w:hAnsi="SassoonPrimaryInfant"/>
                        </w:rPr>
                        <w:t xml:space="preserve"> </w:t>
                      </w:r>
                    </w:p>
                    <w:p w14:paraId="770F533A" w14:textId="21F8CA1D" w:rsidR="002717E9" w:rsidRPr="002717E9" w:rsidRDefault="002717E9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1638B4A6" w14:textId="7E0744CC" w:rsidR="00B636EA" w:rsidRDefault="002717E9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2717E9">
                        <w:rPr>
                          <w:rFonts w:ascii="SassoonPrimaryInfant" w:hAnsi="SassoonPrimaryInfant"/>
                        </w:rPr>
                        <w:t xml:space="preserve">Can </w:t>
                      </w:r>
                      <w:r w:rsidRPr="002717E9">
                        <w:rPr>
                          <w:rFonts w:ascii="SassoonPrimaryInfant" w:hAnsi="SassoonPrimaryInfant"/>
                        </w:rPr>
                        <w:t>some items can be made by more than one material</w:t>
                      </w:r>
                      <w:r w:rsidRPr="002717E9">
                        <w:rPr>
                          <w:rFonts w:ascii="SassoonPrimaryInfant" w:hAnsi="SassoonPrimaryInfant"/>
                        </w:rPr>
                        <w:t xml:space="preserve">? If so why? </w:t>
                      </w:r>
                    </w:p>
                    <w:p w14:paraId="77E74E67" w14:textId="77777777" w:rsidR="002717E9" w:rsidRPr="002717E9" w:rsidRDefault="002717E9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1A468337" w14:textId="229C0462" w:rsidR="002717E9" w:rsidRPr="002717E9" w:rsidRDefault="002717E9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 w:rsidRPr="002717E9">
                        <w:rPr>
                          <w:rFonts w:ascii="SassoonPrimaryInfant" w:hAnsi="SassoonPrimaryInfant"/>
                        </w:rPr>
                        <w:t>H</w:t>
                      </w:r>
                      <w:r w:rsidRPr="002717E9">
                        <w:rPr>
                          <w:rFonts w:ascii="SassoonPrimaryInfant" w:hAnsi="SassoonPrimaryInfant"/>
                        </w:rPr>
                        <w:t xml:space="preserve">ow </w:t>
                      </w:r>
                      <w:r w:rsidRPr="002717E9">
                        <w:rPr>
                          <w:rFonts w:ascii="SassoonPrimaryInfant" w:hAnsi="SassoonPrimaryInfant"/>
                        </w:rPr>
                        <w:t>can</w:t>
                      </w:r>
                      <w:r w:rsidRPr="002717E9">
                        <w:rPr>
                          <w:rFonts w:ascii="SassoonPrimaryInfant" w:hAnsi="SassoonPrimaryInfant"/>
                        </w:rPr>
                        <w:t xml:space="preserve"> objects can be changed by squashing, bending, twisting and stretching</w:t>
                      </w:r>
                    </w:p>
                    <w:p w14:paraId="69ACC2CE" w14:textId="23BA37B2" w:rsidR="0022655F" w:rsidRPr="002717E9" w:rsidRDefault="0022655F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39F77FDB" w14:textId="77777777" w:rsidR="0022655F" w:rsidRPr="002717E9" w:rsidRDefault="0022655F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20497F9F" w14:textId="77777777" w:rsidR="00B636EA" w:rsidRPr="002717E9" w:rsidRDefault="00B636EA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</w:p>
                    <w:p w14:paraId="2A314497" w14:textId="45FB6211" w:rsidR="00FB15FC" w:rsidRPr="00F14AD9" w:rsidRDefault="00FB15FC" w:rsidP="00B636EA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sz w:val="20"/>
                        </w:rPr>
                      </w:pPr>
                    </w:p>
                    <w:p w14:paraId="19A22753" w14:textId="77777777" w:rsidR="00FB15FC" w:rsidRPr="00F14AD9" w:rsidRDefault="00FB15FC" w:rsidP="00FB15FC">
                      <w:pPr>
                        <w:spacing w:line="258" w:lineRule="auto"/>
                        <w:textDirection w:val="btLr"/>
                        <w:rPr>
                          <w:rFonts w:ascii="SassoonPrimaryInfant" w:hAnsi="SassoonPrimaryInfant"/>
                          <w:sz w:val="20"/>
                        </w:rPr>
                      </w:pPr>
                    </w:p>
                    <w:p w14:paraId="2BAB64CB" w14:textId="77777777" w:rsidR="008E133E" w:rsidRDefault="008E133E" w:rsidP="008E1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A72C0">
        <w:rPr>
          <w:noProof/>
        </w:rPr>
        <w:drawing>
          <wp:anchor distT="0" distB="0" distL="114300" distR="114300" simplePos="0" relativeHeight="251683840" behindDoc="0" locked="0" layoutInCell="1" allowOverlap="1" wp14:anchorId="4063C8A1" wp14:editId="3C64D852">
            <wp:simplePos x="0" y="0"/>
            <wp:positionH relativeFrom="column">
              <wp:posOffset>4286250</wp:posOffset>
            </wp:positionH>
            <wp:positionV relativeFrom="paragraph">
              <wp:posOffset>5080</wp:posOffset>
            </wp:positionV>
            <wp:extent cx="196850" cy="272415"/>
            <wp:effectExtent l="0" t="0" r="0" b="0"/>
            <wp:wrapThrough wrapText="bothSides">
              <wp:wrapPolygon edited="0">
                <wp:start x="0" y="0"/>
                <wp:lineTo x="0" y="19636"/>
                <wp:lineTo x="18813" y="19636"/>
                <wp:lineTo x="18813" y="0"/>
                <wp:lineTo x="0" y="0"/>
              </wp:wrapPolygon>
            </wp:wrapThrough>
            <wp:docPr id="18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pe 17"/>
                    <pic:cNvPicPr preferRelativeResize="0"/>
                  </pic:nvPicPr>
                  <pic:blipFill>
                    <a:blip r:embed="rId1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4" w:history="1">
        <w:r w:rsidR="00B218FA">
          <w:rPr>
            <w:rStyle w:val="Hyperlink"/>
          </w:rPr>
          <w:t>https://climatekids.nasa.gov/</w:t>
        </w:r>
      </w:hyperlink>
    </w:p>
    <w:sectPr w:rsidR="001979F3" w:rsidRPr="001979F3" w:rsidSect="008E13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31EA0" w14:textId="77777777" w:rsidR="00244615" w:rsidRDefault="00244615" w:rsidP="00CA185A">
      <w:pPr>
        <w:spacing w:after="0" w:line="240" w:lineRule="auto"/>
      </w:pPr>
      <w:r>
        <w:separator/>
      </w:r>
    </w:p>
  </w:endnote>
  <w:endnote w:type="continuationSeparator" w:id="0">
    <w:p w14:paraId="36233C1F" w14:textId="77777777" w:rsidR="00244615" w:rsidRDefault="00244615" w:rsidP="00CA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2D734" w14:textId="77777777" w:rsidR="00244615" w:rsidRDefault="00244615" w:rsidP="00CA185A">
      <w:pPr>
        <w:spacing w:after="0" w:line="240" w:lineRule="auto"/>
      </w:pPr>
      <w:r>
        <w:separator/>
      </w:r>
    </w:p>
  </w:footnote>
  <w:footnote w:type="continuationSeparator" w:id="0">
    <w:p w14:paraId="7CBBF431" w14:textId="77777777" w:rsidR="00244615" w:rsidRDefault="00244615" w:rsidP="00CA1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23264"/>
    <w:multiLevelType w:val="multilevel"/>
    <w:tmpl w:val="E9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E52C86"/>
    <w:multiLevelType w:val="multilevel"/>
    <w:tmpl w:val="7328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F40A32"/>
    <w:multiLevelType w:val="multilevel"/>
    <w:tmpl w:val="9846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3E"/>
    <w:rsid w:val="00042291"/>
    <w:rsid w:val="000875FD"/>
    <w:rsid w:val="0013603D"/>
    <w:rsid w:val="001979F3"/>
    <w:rsid w:val="001B4FC6"/>
    <w:rsid w:val="001E4497"/>
    <w:rsid w:val="001F3C19"/>
    <w:rsid w:val="0022655F"/>
    <w:rsid w:val="00244615"/>
    <w:rsid w:val="002717E9"/>
    <w:rsid w:val="003121D9"/>
    <w:rsid w:val="00330614"/>
    <w:rsid w:val="00337D78"/>
    <w:rsid w:val="00337E32"/>
    <w:rsid w:val="0035566B"/>
    <w:rsid w:val="00373D40"/>
    <w:rsid w:val="004158E7"/>
    <w:rsid w:val="00502DFC"/>
    <w:rsid w:val="00506E48"/>
    <w:rsid w:val="00516676"/>
    <w:rsid w:val="005D36E5"/>
    <w:rsid w:val="005E6891"/>
    <w:rsid w:val="005F12F2"/>
    <w:rsid w:val="00647DA5"/>
    <w:rsid w:val="006A4305"/>
    <w:rsid w:val="006B19DB"/>
    <w:rsid w:val="00700968"/>
    <w:rsid w:val="007C6F7A"/>
    <w:rsid w:val="007D3E43"/>
    <w:rsid w:val="00860784"/>
    <w:rsid w:val="00892160"/>
    <w:rsid w:val="008E133E"/>
    <w:rsid w:val="008F6A76"/>
    <w:rsid w:val="00936EA8"/>
    <w:rsid w:val="00A83E35"/>
    <w:rsid w:val="00AA2A1F"/>
    <w:rsid w:val="00B218FA"/>
    <w:rsid w:val="00B636EA"/>
    <w:rsid w:val="00C07CB9"/>
    <w:rsid w:val="00C60E9A"/>
    <w:rsid w:val="00CA185A"/>
    <w:rsid w:val="00D064BA"/>
    <w:rsid w:val="00D22893"/>
    <w:rsid w:val="00DF295A"/>
    <w:rsid w:val="00E30FBC"/>
    <w:rsid w:val="00E50DF6"/>
    <w:rsid w:val="00EA72C0"/>
    <w:rsid w:val="00EC5AFA"/>
    <w:rsid w:val="00F14AD9"/>
    <w:rsid w:val="00FB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496E6"/>
  <w15:chartTrackingRefBased/>
  <w15:docId w15:val="{E0531E5B-AAC0-4289-A9C1-3B7B4A30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33E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422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85A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A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85A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tgeokids.com/uk/discover/geography/general-geography/what-is-climate-chang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limatekids.nasa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Catton Grove Primary School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Freestone</dc:creator>
  <cp:keywords/>
  <dc:description/>
  <cp:lastModifiedBy>Helen Smith</cp:lastModifiedBy>
  <cp:revision>2</cp:revision>
  <dcterms:created xsi:type="dcterms:W3CDTF">2020-07-20T14:13:00Z</dcterms:created>
  <dcterms:modified xsi:type="dcterms:W3CDTF">2020-07-20T14:13:00Z</dcterms:modified>
</cp:coreProperties>
</file>